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78E5A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Федеральное государственное образовательное бюджетное</w:t>
      </w:r>
    </w:p>
    <w:p w14:paraId="5C9CFC7E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учреждение высшего образования</w:t>
      </w:r>
    </w:p>
    <w:p w14:paraId="0D8F59E6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«ФИНАНСОВЫЙ УНИВЕРСИТЕТ</w:t>
      </w:r>
      <w:r w:rsidRPr="00B12391">
        <w:rPr>
          <w:b/>
          <w:color w:val="000000"/>
          <w:sz w:val="28"/>
        </w:rPr>
        <w:br/>
        <w:t>ПРИ ПРАВИТЕЛЬСТВЕ РОССИЙСКОЙ ФЕДЕРАЦИИ»</w:t>
      </w:r>
    </w:p>
    <w:p w14:paraId="4F788427" w14:textId="77777777" w:rsidR="00B12391" w:rsidRPr="00B12391" w:rsidRDefault="00B12391" w:rsidP="00B12391">
      <w:pPr>
        <w:spacing w:before="120" w:after="120"/>
        <w:ind w:left="-181" w:right="618" w:firstLine="357"/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(Финансовый университет)</w:t>
      </w:r>
    </w:p>
    <w:p w14:paraId="5D729D77" w14:textId="77777777" w:rsidR="00B12391" w:rsidRPr="00B12391" w:rsidRDefault="00B12391" w:rsidP="00B12391">
      <w:pPr>
        <w:spacing w:before="120" w:after="120"/>
        <w:ind w:left="-181" w:right="618" w:firstLine="357"/>
        <w:jc w:val="center"/>
        <w:rPr>
          <w:b/>
          <w:color w:val="000000"/>
          <w:sz w:val="28"/>
        </w:rPr>
      </w:pPr>
    </w:p>
    <w:p w14:paraId="110FBB25" w14:textId="77777777" w:rsidR="00B12391" w:rsidRPr="00B12391" w:rsidRDefault="00B12391" w:rsidP="00B12391">
      <w:pPr>
        <w:ind w:left="-180" w:right="616" w:firstLine="360"/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Департамент бизнес-информатики</w:t>
      </w:r>
    </w:p>
    <w:p w14:paraId="238B36E9" w14:textId="77777777" w:rsidR="00B12391" w:rsidRPr="00B12391" w:rsidRDefault="00B12391" w:rsidP="00B12391">
      <w:pPr>
        <w:jc w:val="center"/>
        <w:rPr>
          <w:b/>
          <w:iCs/>
          <w:color w:val="000000"/>
          <w:sz w:val="28"/>
        </w:rPr>
      </w:pPr>
      <w:r w:rsidRPr="00B12391">
        <w:rPr>
          <w:b/>
          <w:iCs/>
          <w:color w:val="000000"/>
          <w:sz w:val="28"/>
        </w:rPr>
        <w:t>Факультета информационных технологий и анализа больших данных</w:t>
      </w:r>
    </w:p>
    <w:p w14:paraId="2EC65286" w14:textId="77777777" w:rsidR="00B12391" w:rsidRPr="00B12391" w:rsidRDefault="00B12391" w:rsidP="00B12391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B12391" w:rsidRPr="00B12391" w14:paraId="5A7A24F6" w14:textId="77777777" w:rsidTr="00083589">
        <w:tc>
          <w:tcPr>
            <w:tcW w:w="5429" w:type="dxa"/>
          </w:tcPr>
          <w:p w14:paraId="0958BC45" w14:textId="77777777" w:rsidR="00B12391" w:rsidRPr="00B12391" w:rsidRDefault="00B12391" w:rsidP="00083589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 w:rsidRPr="00B12391">
              <w:rPr>
                <w:caps/>
                <w:sz w:val="28"/>
                <w:szCs w:val="28"/>
              </w:rPr>
              <w:t xml:space="preserve">     утверждаю</w:t>
            </w:r>
          </w:p>
          <w:p w14:paraId="2C3B5186" w14:textId="77777777" w:rsidR="00B12391" w:rsidRPr="00B12391" w:rsidRDefault="00B12391" w:rsidP="00083589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 xml:space="preserve">     Проректор по учебной </w:t>
            </w:r>
          </w:p>
          <w:p w14:paraId="7AB34CD4" w14:textId="77777777" w:rsidR="00B12391" w:rsidRPr="00B12391" w:rsidRDefault="00B12391" w:rsidP="00083589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 xml:space="preserve">     и методической работе</w:t>
            </w:r>
          </w:p>
          <w:p w14:paraId="4B976856" w14:textId="77777777" w:rsidR="00B12391" w:rsidRPr="00B12391" w:rsidRDefault="00B12391" w:rsidP="00083589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0A8A86E2" w14:textId="77777777" w:rsidR="00B12391" w:rsidRPr="00B12391" w:rsidRDefault="00B12391" w:rsidP="00083589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>____________   Е.А. Каменева</w:t>
            </w:r>
          </w:p>
          <w:p w14:paraId="7F654532" w14:textId="0DAD81F9" w:rsidR="00B12391" w:rsidRPr="008934F8" w:rsidRDefault="00FF13F1" w:rsidP="00083589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8934F8" w:rsidRPr="008934F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9.05</w:t>
            </w:r>
            <w:r w:rsidR="008934F8" w:rsidRPr="008934F8">
              <w:rPr>
                <w:b/>
                <w:sz w:val="28"/>
                <w:szCs w:val="28"/>
              </w:rPr>
              <w:t>.</w:t>
            </w:r>
            <w:r w:rsidR="00B12391" w:rsidRPr="008934F8">
              <w:rPr>
                <w:b/>
                <w:sz w:val="28"/>
                <w:szCs w:val="28"/>
              </w:rPr>
              <w:t xml:space="preserve"> 2023 г.</w:t>
            </w:r>
          </w:p>
          <w:p w14:paraId="6B1C78BC" w14:textId="77777777" w:rsidR="00B12391" w:rsidRPr="00B12391" w:rsidRDefault="00B12391" w:rsidP="00083589">
            <w:pPr>
              <w:pStyle w:val="afb"/>
              <w:spacing w:before="161"/>
              <w:ind w:right="979"/>
              <w:rPr>
                <w:b/>
                <w:color w:val="000000"/>
                <w:sz w:val="32"/>
              </w:rPr>
            </w:pPr>
          </w:p>
        </w:tc>
        <w:tc>
          <w:tcPr>
            <w:tcW w:w="5429" w:type="dxa"/>
          </w:tcPr>
          <w:p w14:paraId="3E50C1F4" w14:textId="77777777" w:rsidR="00B12391" w:rsidRPr="00B12391" w:rsidRDefault="00B12391" w:rsidP="00083589">
            <w:pPr>
              <w:pStyle w:val="afb"/>
              <w:spacing w:before="161"/>
              <w:ind w:right="979"/>
              <w:rPr>
                <w:b/>
                <w:color w:val="000000"/>
                <w:sz w:val="32"/>
              </w:rPr>
            </w:pPr>
          </w:p>
        </w:tc>
        <w:tc>
          <w:tcPr>
            <w:tcW w:w="5429" w:type="dxa"/>
          </w:tcPr>
          <w:p w14:paraId="3B2D78A5" w14:textId="77777777" w:rsidR="00B12391" w:rsidRPr="00B12391" w:rsidRDefault="00B12391" w:rsidP="00083589">
            <w:pPr>
              <w:pStyle w:val="afb"/>
              <w:spacing w:before="161"/>
              <w:ind w:right="34"/>
              <w:rPr>
                <w:b/>
                <w:color w:val="000000"/>
                <w:sz w:val="32"/>
              </w:rPr>
            </w:pPr>
          </w:p>
        </w:tc>
      </w:tr>
    </w:tbl>
    <w:p w14:paraId="7143F0DA" w14:textId="77777777" w:rsidR="00B12391" w:rsidRPr="00B12391" w:rsidRDefault="00B12391" w:rsidP="00B1239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B12391">
        <w:rPr>
          <w:b/>
          <w:color w:val="000000"/>
          <w:sz w:val="28"/>
          <w:szCs w:val="28"/>
        </w:rPr>
        <w:t>В.А. Емельянов</w:t>
      </w:r>
    </w:p>
    <w:p w14:paraId="3D481362" w14:textId="77777777" w:rsidR="00B12391" w:rsidRDefault="00B12391" w:rsidP="00B12391">
      <w:pPr>
        <w:jc w:val="center"/>
        <w:rPr>
          <w:b/>
          <w:color w:val="000000"/>
          <w:sz w:val="32"/>
          <w:szCs w:val="28"/>
        </w:rPr>
      </w:pPr>
    </w:p>
    <w:p w14:paraId="567BD40E" w14:textId="6E349295" w:rsidR="00B12391" w:rsidRPr="00730B89" w:rsidRDefault="00B12391" w:rsidP="00B12391">
      <w:pPr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Мобильные технологии</w:t>
      </w:r>
    </w:p>
    <w:p w14:paraId="6782F679" w14:textId="77777777" w:rsidR="00B12391" w:rsidRPr="00BC4FDF" w:rsidRDefault="00B12391" w:rsidP="00B12391">
      <w:pPr>
        <w:spacing w:line="360" w:lineRule="auto"/>
        <w:jc w:val="center"/>
        <w:rPr>
          <w:b/>
          <w:color w:val="000000"/>
          <w:szCs w:val="28"/>
        </w:rPr>
      </w:pPr>
    </w:p>
    <w:p w14:paraId="2636748C" w14:textId="77777777" w:rsidR="00B12391" w:rsidRP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Рабочая программа дисциплины</w:t>
      </w:r>
    </w:p>
    <w:p w14:paraId="1221EA9D" w14:textId="77777777" w:rsidR="00B12391" w:rsidRP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3A325503" w14:textId="0E3D3444" w:rsid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38.03.05 Бизнес-информатика</w:t>
      </w:r>
      <w:r w:rsidR="00C748A0">
        <w:rPr>
          <w:color w:val="000000"/>
          <w:sz w:val="28"/>
          <w:szCs w:val="28"/>
        </w:rPr>
        <w:t>,</w:t>
      </w:r>
    </w:p>
    <w:p w14:paraId="0DE8731B" w14:textId="6F6F0F24" w:rsidR="00C748A0" w:rsidRPr="00B12391" w:rsidRDefault="00C748A0" w:rsidP="00B12391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«ИТ-менеджмент в бизнесе»</w:t>
      </w:r>
    </w:p>
    <w:p w14:paraId="37F434F9" w14:textId="613BA86D" w:rsid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</w:p>
    <w:p w14:paraId="48B94B11" w14:textId="77777777" w:rsidR="00520213" w:rsidRPr="00B12391" w:rsidRDefault="00520213" w:rsidP="00B12391">
      <w:pPr>
        <w:ind w:firstLine="357"/>
        <w:jc w:val="center"/>
        <w:rPr>
          <w:color w:val="000000"/>
          <w:sz w:val="28"/>
          <w:szCs w:val="28"/>
        </w:rPr>
      </w:pPr>
    </w:p>
    <w:p w14:paraId="18AF7D37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1F635B5C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41B48AA0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(протокол №21 от 17 мая 2023 г.)</w:t>
      </w:r>
    </w:p>
    <w:p w14:paraId="4636EA6D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43CC2A52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1AB96C46" w14:textId="3805F1E8" w:rsidR="00B12391" w:rsidRPr="00B12391" w:rsidRDefault="00520213" w:rsidP="00520213">
      <w:pPr>
        <w:jc w:val="center"/>
        <w:rPr>
          <w:color w:val="000000"/>
          <w:sz w:val="28"/>
        </w:rPr>
      </w:pPr>
      <w:r w:rsidRPr="00A64FD1">
        <w:rPr>
          <w:i/>
          <w:iCs/>
          <w:color w:val="000000"/>
          <w:sz w:val="26"/>
          <w:szCs w:val="26"/>
        </w:rPr>
        <w:t>(протокол № 8 от 28 апреля 2023 г.)</w:t>
      </w:r>
    </w:p>
    <w:p w14:paraId="5838F003" w14:textId="2EB8FA2B" w:rsidR="00B12391" w:rsidRDefault="00B12391" w:rsidP="00B12391">
      <w:pPr>
        <w:jc w:val="center"/>
        <w:rPr>
          <w:color w:val="000000"/>
          <w:sz w:val="28"/>
        </w:rPr>
      </w:pPr>
    </w:p>
    <w:p w14:paraId="09621A64" w14:textId="75CA8CD0" w:rsidR="00520213" w:rsidRDefault="00520213" w:rsidP="00B12391">
      <w:pPr>
        <w:jc w:val="center"/>
        <w:rPr>
          <w:color w:val="000000"/>
          <w:sz w:val="28"/>
        </w:rPr>
      </w:pPr>
    </w:p>
    <w:p w14:paraId="76890716" w14:textId="77777777" w:rsidR="00520213" w:rsidRPr="00B12391" w:rsidRDefault="00520213" w:rsidP="00B12391">
      <w:pPr>
        <w:jc w:val="center"/>
        <w:rPr>
          <w:color w:val="000000"/>
          <w:sz w:val="28"/>
        </w:rPr>
      </w:pPr>
    </w:p>
    <w:p w14:paraId="1B5C8B65" w14:textId="77777777" w:rsidR="00B12391" w:rsidRPr="00B12391" w:rsidRDefault="00B12391" w:rsidP="00B12391">
      <w:pPr>
        <w:rPr>
          <w:color w:val="000000"/>
          <w:sz w:val="28"/>
        </w:rPr>
      </w:pPr>
    </w:p>
    <w:p w14:paraId="2622C7F1" w14:textId="485C4F2C" w:rsidR="005A6E6A" w:rsidRPr="00421C97" w:rsidRDefault="00B12391" w:rsidP="00B1239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B12391">
        <w:rPr>
          <w:color w:val="000000"/>
          <w:sz w:val="28"/>
          <w:szCs w:val="28"/>
        </w:rPr>
        <w:t>Москва 2023</w:t>
      </w:r>
      <w:r w:rsidR="005A6E6A" w:rsidRPr="00421C97">
        <w:rPr>
          <w:b/>
          <w:bCs/>
          <w:sz w:val="28"/>
          <w:szCs w:val="28"/>
        </w:rPr>
        <w:br w:type="page"/>
      </w:r>
    </w:p>
    <w:p w14:paraId="7460EF03" w14:textId="1C5CDCEB" w:rsidR="00754357" w:rsidRDefault="00754357" w:rsidP="00754357">
      <w:pPr>
        <w:keepNext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Содержание</w:t>
      </w:r>
    </w:p>
    <w:p w14:paraId="45BE3D87" w14:textId="77777777" w:rsidR="00754357" w:rsidRDefault="00754357" w:rsidP="00754357">
      <w:pPr>
        <w:ind w:left="204" w:hanging="204"/>
        <w:jc w:val="center"/>
        <w:rPr>
          <w:rFonts w:asciiTheme="minorHAnsi" w:hAnsiTheme="minorHAnsi" w:cstheme="minorBidi"/>
          <w:b/>
          <w:bCs/>
          <w:sz w:val="22"/>
          <w:szCs w:val="28"/>
        </w:rPr>
      </w:pPr>
    </w:p>
    <w:tbl>
      <w:tblPr>
        <w:tblStyle w:val="14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754357" w14:paraId="14EA112A" w14:textId="77777777" w:rsidTr="00F26E86">
        <w:tc>
          <w:tcPr>
            <w:tcW w:w="606" w:type="dxa"/>
            <w:hideMark/>
          </w:tcPr>
          <w:p w14:paraId="2E4B2C3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  <w:hideMark/>
          </w:tcPr>
          <w:p w14:paraId="14EB774C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284C5F20" w14:textId="2C8461A3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51C7DC3C" w14:textId="77777777" w:rsidTr="00F26E86">
        <w:tc>
          <w:tcPr>
            <w:tcW w:w="606" w:type="dxa"/>
            <w:hideMark/>
          </w:tcPr>
          <w:p w14:paraId="72A1371F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  <w:hideMark/>
          </w:tcPr>
          <w:p w14:paraId="2DCC8950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1ABC8F04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4EC754D5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500E5B0D" w14:textId="5ADA84CB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4382D153" w14:textId="77777777" w:rsidTr="00F26E86">
        <w:tc>
          <w:tcPr>
            <w:tcW w:w="606" w:type="dxa"/>
            <w:hideMark/>
          </w:tcPr>
          <w:p w14:paraId="7B58D3D1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  <w:hideMark/>
          </w:tcPr>
          <w:p w14:paraId="19C2F9F4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67FBD763" w14:textId="18AF7384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754357" w14:paraId="617383CC" w14:textId="77777777" w:rsidTr="00F26E86">
        <w:tc>
          <w:tcPr>
            <w:tcW w:w="606" w:type="dxa"/>
            <w:hideMark/>
          </w:tcPr>
          <w:p w14:paraId="0CA5274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  <w:hideMark/>
          </w:tcPr>
          <w:p w14:paraId="36DFDB1B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44E56344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F1DF3FB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B25BA94" w14:textId="5D9F5992" w:rsidR="00754357" w:rsidRPr="00A83A0E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754357" w14:paraId="7421F553" w14:textId="77777777" w:rsidTr="00F26E86">
        <w:tc>
          <w:tcPr>
            <w:tcW w:w="606" w:type="dxa"/>
            <w:hideMark/>
          </w:tcPr>
          <w:p w14:paraId="2794269E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  <w:hideMark/>
          </w:tcPr>
          <w:p w14:paraId="799A3863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2C7228A0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328D42F0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4DCF98" w14:textId="034304E5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754357" w14:paraId="6E2CB9DE" w14:textId="77777777" w:rsidTr="00F26E86">
        <w:tc>
          <w:tcPr>
            <w:tcW w:w="606" w:type="dxa"/>
            <w:hideMark/>
          </w:tcPr>
          <w:p w14:paraId="55CD5BC6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  <w:hideMark/>
          </w:tcPr>
          <w:p w14:paraId="4246A70D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2B837BAF" w14:textId="7BBB45EA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754357" w14:paraId="13B7C52D" w14:textId="77777777" w:rsidTr="00F26E86">
        <w:tc>
          <w:tcPr>
            <w:tcW w:w="606" w:type="dxa"/>
            <w:hideMark/>
          </w:tcPr>
          <w:p w14:paraId="44E37CEC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  <w:hideMark/>
          </w:tcPr>
          <w:p w14:paraId="663C4C90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3252208E" w14:textId="64724157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754357" w14:paraId="0FB6244A" w14:textId="77777777" w:rsidTr="00F26E86">
        <w:tc>
          <w:tcPr>
            <w:tcW w:w="606" w:type="dxa"/>
            <w:hideMark/>
          </w:tcPr>
          <w:p w14:paraId="0C13FDCF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  <w:hideMark/>
          </w:tcPr>
          <w:p w14:paraId="75FC92FC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759FD4DD" w14:textId="1C781FAF" w:rsidR="00754357" w:rsidRPr="00A83A0E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754357" w14:paraId="287ACBDA" w14:textId="77777777" w:rsidTr="00F26E86">
        <w:tc>
          <w:tcPr>
            <w:tcW w:w="606" w:type="dxa"/>
            <w:hideMark/>
          </w:tcPr>
          <w:p w14:paraId="599AE40D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  <w:hideMark/>
          </w:tcPr>
          <w:p w14:paraId="262BB744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76227ECC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46742CF" w14:textId="236607B7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754357" w14:paraId="56F83BBA" w14:textId="77777777" w:rsidTr="00F26E86">
        <w:tc>
          <w:tcPr>
            <w:tcW w:w="606" w:type="dxa"/>
            <w:hideMark/>
          </w:tcPr>
          <w:p w14:paraId="09EB3D12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  <w:hideMark/>
          </w:tcPr>
          <w:p w14:paraId="20928AF9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30EA251C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19E74EC" w14:textId="75B4CE83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754357" w14:paraId="23AD9D02" w14:textId="77777777" w:rsidTr="00F26E86">
        <w:tc>
          <w:tcPr>
            <w:tcW w:w="606" w:type="dxa"/>
            <w:hideMark/>
          </w:tcPr>
          <w:p w14:paraId="0C183F0B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  <w:hideMark/>
          </w:tcPr>
          <w:p w14:paraId="19372EC3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509B74B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10C9AAE4" w14:textId="431CEA2C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754357" w14:paraId="38432555" w14:textId="77777777" w:rsidTr="00F26E86">
        <w:trPr>
          <w:trHeight w:val="451"/>
        </w:trPr>
        <w:tc>
          <w:tcPr>
            <w:tcW w:w="606" w:type="dxa"/>
            <w:hideMark/>
          </w:tcPr>
          <w:p w14:paraId="566D27B2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  <w:hideMark/>
          </w:tcPr>
          <w:p w14:paraId="3498CCEE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64FA8433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9AE8C23" w14:textId="009A85B2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754357" w14:paraId="1234EF99" w14:textId="77777777" w:rsidTr="00F26E86">
        <w:tc>
          <w:tcPr>
            <w:tcW w:w="606" w:type="dxa"/>
            <w:hideMark/>
          </w:tcPr>
          <w:p w14:paraId="02FC0938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  <w:hideMark/>
          </w:tcPr>
          <w:p w14:paraId="19FA6CEF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3731BA29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09BF7D41" w14:textId="63E294FC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754357" w14:paraId="45BCA252" w14:textId="77777777" w:rsidTr="00F26E86">
        <w:tc>
          <w:tcPr>
            <w:tcW w:w="606" w:type="dxa"/>
            <w:hideMark/>
          </w:tcPr>
          <w:p w14:paraId="13D870EA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  <w:hideMark/>
          </w:tcPr>
          <w:p w14:paraId="71707A8D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031A603F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EB0F74" w14:textId="3F689960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2</w:t>
            </w:r>
          </w:p>
        </w:tc>
      </w:tr>
      <w:tr w:rsidR="00754357" w14:paraId="3CCACC5C" w14:textId="77777777" w:rsidTr="00F26E86">
        <w:tc>
          <w:tcPr>
            <w:tcW w:w="606" w:type="dxa"/>
            <w:hideMark/>
          </w:tcPr>
          <w:p w14:paraId="70ABF1B6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  <w:hideMark/>
          </w:tcPr>
          <w:p w14:paraId="0F64CFBA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2981C8BF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2FF075F" w14:textId="5206AEAC" w:rsidR="00754357" w:rsidRPr="005B16C0" w:rsidRDefault="00A83A0E" w:rsidP="009E5EA2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3D9789AD" w14:textId="77777777" w:rsidTr="00F26E86">
        <w:tc>
          <w:tcPr>
            <w:tcW w:w="606" w:type="dxa"/>
            <w:hideMark/>
          </w:tcPr>
          <w:p w14:paraId="4B0EC135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  <w:hideMark/>
          </w:tcPr>
          <w:p w14:paraId="1016FBA7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5CC0F0A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DC752E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548848FD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0B6505AE" w14:textId="6D312219" w:rsidR="00754357" w:rsidRDefault="00A83A0E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79929737" w14:textId="77777777" w:rsidTr="00F26E86">
        <w:tc>
          <w:tcPr>
            <w:tcW w:w="606" w:type="dxa"/>
            <w:hideMark/>
          </w:tcPr>
          <w:p w14:paraId="798984CA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  <w:hideMark/>
          </w:tcPr>
          <w:p w14:paraId="2BB83C82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5F61C45" w14:textId="77777777" w:rsidR="00754357" w:rsidRPr="00984670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5DA7631F" w14:textId="10FEAD7F" w:rsidR="00754357" w:rsidRPr="005B16C0" w:rsidRDefault="00A83A0E" w:rsidP="00F26E86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</w:tbl>
    <w:p w14:paraId="07C01BF5" w14:textId="77777777" w:rsidR="00754357" w:rsidRDefault="00754357" w:rsidP="00754357">
      <w:pPr>
        <w:rPr>
          <w:rFonts w:asciiTheme="minorHAnsi" w:eastAsiaTheme="minorHAnsi" w:hAnsiTheme="minorHAnsi" w:cstheme="minorBidi"/>
          <w:noProof/>
          <w:lang w:eastAsia="en-US"/>
        </w:rPr>
      </w:pPr>
    </w:p>
    <w:p w14:paraId="44B89B30" w14:textId="3C353EA7" w:rsidR="00A850A4" w:rsidRPr="00754357" w:rsidRDefault="00754357" w:rsidP="00754357">
      <w:pPr>
        <w:widowControl/>
        <w:autoSpaceDE/>
        <w:autoSpaceDN/>
        <w:adjustRightInd/>
        <w:spacing w:before="120" w:after="120"/>
        <w:jc w:val="both"/>
        <w:rPr>
          <w:b/>
          <w:sz w:val="28"/>
          <w:szCs w:val="28"/>
        </w:rPr>
      </w:pPr>
      <w:r>
        <w:rPr>
          <w:noProof/>
        </w:rPr>
        <w:br w:type="column"/>
      </w:r>
      <w:bookmarkStart w:id="0" w:name="_Toc23953207"/>
      <w:bookmarkStart w:id="1" w:name="_Toc25597313"/>
      <w:r w:rsidR="00527F30" w:rsidRPr="00754357">
        <w:rPr>
          <w:b/>
          <w:sz w:val="28"/>
          <w:szCs w:val="28"/>
        </w:rPr>
        <w:lastRenderedPageBreak/>
        <w:t xml:space="preserve">1. </w:t>
      </w:r>
      <w:r w:rsidR="00A850A4" w:rsidRPr="00754357">
        <w:rPr>
          <w:b/>
          <w:sz w:val="28"/>
          <w:szCs w:val="28"/>
        </w:rPr>
        <w:t>Наименование дисциплины</w:t>
      </w:r>
      <w:bookmarkEnd w:id="0"/>
      <w:bookmarkEnd w:id="1"/>
    </w:p>
    <w:p w14:paraId="4563563F" w14:textId="039075D8" w:rsidR="00BB741E" w:rsidRPr="0040114D" w:rsidRDefault="00BB741E" w:rsidP="00723A02">
      <w:pPr>
        <w:pStyle w:val="Style37"/>
        <w:widowControl/>
        <w:spacing w:line="360" w:lineRule="auto"/>
        <w:jc w:val="both"/>
        <w:rPr>
          <w:rStyle w:val="FontStyle429"/>
          <w:bCs/>
          <w:sz w:val="28"/>
          <w:szCs w:val="28"/>
        </w:rPr>
      </w:pPr>
      <w:r w:rsidRPr="0040114D">
        <w:rPr>
          <w:rStyle w:val="FontStyle429"/>
          <w:bCs/>
          <w:sz w:val="28"/>
          <w:szCs w:val="28"/>
        </w:rPr>
        <w:t>«</w:t>
      </w:r>
      <w:r w:rsidR="00284183">
        <w:rPr>
          <w:rStyle w:val="FontStyle429"/>
          <w:bCs/>
          <w:sz w:val="28"/>
          <w:szCs w:val="28"/>
        </w:rPr>
        <w:t>Мобильные</w:t>
      </w:r>
      <w:r w:rsidR="0040114D" w:rsidRPr="0040114D">
        <w:rPr>
          <w:sz w:val="28"/>
          <w:szCs w:val="28"/>
        </w:rPr>
        <w:t xml:space="preserve"> технологии</w:t>
      </w:r>
      <w:r w:rsidRPr="0040114D">
        <w:rPr>
          <w:rStyle w:val="FontStyle429"/>
          <w:bCs/>
          <w:sz w:val="28"/>
          <w:szCs w:val="28"/>
        </w:rPr>
        <w:t>»</w:t>
      </w:r>
      <w:r w:rsidR="002A2C96" w:rsidRPr="0040114D">
        <w:rPr>
          <w:rStyle w:val="FontStyle429"/>
          <w:bCs/>
          <w:sz w:val="28"/>
          <w:szCs w:val="28"/>
        </w:rPr>
        <w:t>.</w:t>
      </w:r>
      <w:r w:rsidRPr="0040114D">
        <w:rPr>
          <w:rStyle w:val="FontStyle429"/>
          <w:bCs/>
          <w:sz w:val="28"/>
          <w:szCs w:val="28"/>
        </w:rPr>
        <w:t xml:space="preserve"> </w:t>
      </w:r>
    </w:p>
    <w:p w14:paraId="3A90A2BE" w14:textId="77777777" w:rsidR="00DC738D" w:rsidRPr="00917625" w:rsidRDefault="00DC738D" w:rsidP="00DC738D">
      <w:pPr>
        <w:tabs>
          <w:tab w:val="left" w:pos="540"/>
        </w:tabs>
        <w:jc w:val="both"/>
        <w:rPr>
          <w:b/>
          <w:sz w:val="16"/>
          <w:szCs w:val="16"/>
        </w:rPr>
      </w:pPr>
    </w:p>
    <w:p w14:paraId="3CA31A47" w14:textId="3D6A4F09" w:rsidR="00671B06" w:rsidRPr="00917625" w:rsidRDefault="00671B06" w:rsidP="00754357">
      <w:pPr>
        <w:pStyle w:val="1"/>
        <w:ind w:right="-164"/>
      </w:pPr>
      <w:bookmarkStart w:id="2" w:name="_Toc23953208"/>
      <w:bookmarkStart w:id="3" w:name="_Toc25597314"/>
      <w:r w:rsidRPr="00917625">
        <w:t xml:space="preserve">2. </w:t>
      </w:r>
      <w:r w:rsidR="0052390C" w:rsidRPr="00917625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  <w:bookmarkEnd w:id="3"/>
    </w:p>
    <w:p w14:paraId="48F00999" w14:textId="222ACEED" w:rsidR="009829C0" w:rsidRDefault="00875C81" w:rsidP="00723A02">
      <w:pPr>
        <w:pStyle w:val="Style37"/>
        <w:widowControl/>
        <w:ind w:right="-164"/>
        <w:jc w:val="both"/>
        <w:rPr>
          <w:rStyle w:val="FontStyle429"/>
          <w:sz w:val="28"/>
          <w:szCs w:val="28"/>
        </w:rPr>
      </w:pPr>
      <w:r w:rsidRPr="00917625">
        <w:rPr>
          <w:rStyle w:val="FontStyle429"/>
          <w:sz w:val="28"/>
          <w:szCs w:val="28"/>
        </w:rPr>
        <w:t>В результате изучения дисциплины у студентов должны быть сформ</w:t>
      </w:r>
      <w:r w:rsidR="00116AA5" w:rsidRPr="00917625">
        <w:rPr>
          <w:rStyle w:val="FontStyle429"/>
          <w:sz w:val="28"/>
          <w:szCs w:val="28"/>
        </w:rPr>
        <w:t>ированы</w:t>
      </w:r>
      <w:r w:rsidRPr="00917625">
        <w:rPr>
          <w:rStyle w:val="FontStyle429"/>
          <w:sz w:val="28"/>
          <w:szCs w:val="28"/>
        </w:rPr>
        <w:t xml:space="preserve"> сл</w:t>
      </w:r>
      <w:r w:rsidR="00116AA5" w:rsidRPr="00917625">
        <w:rPr>
          <w:rStyle w:val="FontStyle429"/>
          <w:sz w:val="28"/>
          <w:szCs w:val="28"/>
        </w:rPr>
        <w:t>едующие компетенции:</w:t>
      </w:r>
    </w:p>
    <w:p w14:paraId="5F5119DC" w14:textId="4559FCDD" w:rsidR="00274C8E" w:rsidRDefault="00274C8E" w:rsidP="00723A02">
      <w:pPr>
        <w:pStyle w:val="Style37"/>
        <w:widowControl/>
        <w:ind w:right="-164"/>
        <w:jc w:val="both"/>
        <w:rPr>
          <w:rStyle w:val="FontStyle429"/>
          <w:sz w:val="28"/>
          <w:szCs w:val="28"/>
        </w:rPr>
      </w:pPr>
    </w:p>
    <w:p w14:paraId="3BAD09F3" w14:textId="066540CF" w:rsidR="009829C0" w:rsidRDefault="00D168F3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</w:rPr>
      </w:pPr>
      <w:r w:rsidRPr="00917625">
        <w:rPr>
          <w:rStyle w:val="FontStyle429"/>
          <w:sz w:val="28"/>
          <w:szCs w:val="28"/>
        </w:rPr>
        <w:t>Таблица 1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268"/>
        <w:gridCol w:w="3374"/>
      </w:tblGrid>
      <w:tr w:rsidR="00F02792" w:rsidRPr="0084307D" w14:paraId="0E24FECC" w14:textId="77777777" w:rsidTr="00083589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B7B7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Код компе-</w:t>
            </w:r>
            <w:proofErr w:type="spellStart"/>
            <w:r w:rsidRPr="0084307D">
              <w:rPr>
                <w:b/>
                <w:sz w:val="26"/>
                <w:szCs w:val="26"/>
              </w:rPr>
              <w:t>тен</w:t>
            </w:r>
            <w:proofErr w:type="spellEnd"/>
            <w:r w:rsidRPr="0084307D">
              <w:rPr>
                <w:b/>
                <w:sz w:val="26"/>
                <w:szCs w:val="26"/>
              </w:rPr>
              <w:t>-</w:t>
            </w:r>
            <w:proofErr w:type="spellStart"/>
            <w:r w:rsidRPr="0084307D">
              <w:rPr>
                <w:b/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E643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58B5" w14:textId="77777777" w:rsidR="00F02792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Индикаторы </w:t>
            </w:r>
          </w:p>
          <w:p w14:paraId="1A04CC5B" w14:textId="77777777" w:rsidR="00F02792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достижения </w:t>
            </w:r>
          </w:p>
          <w:p w14:paraId="4520862A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компетенции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E190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02792" w:rsidRPr="0084307D" w14:paraId="2C74DCD9" w14:textId="77777777" w:rsidTr="00083589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F9567" w14:textId="77777777" w:rsidR="00F02792" w:rsidRPr="0084307D" w:rsidRDefault="00F02792" w:rsidP="00083589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C61A24">
              <w:rPr>
                <w:rFonts w:eastAsia="MS Mincho"/>
                <w:b/>
                <w:lang w:eastAsia="ja-JP"/>
              </w:rPr>
              <w:t>ПК</w:t>
            </w:r>
            <w:r>
              <w:rPr>
                <w:rFonts w:eastAsia="MS Mincho"/>
                <w:b/>
                <w:lang w:eastAsia="ja-JP"/>
              </w:rPr>
              <w:t>Н</w:t>
            </w:r>
            <w:r w:rsidRPr="00C61A24">
              <w:rPr>
                <w:rFonts w:eastAsia="MS Mincho"/>
                <w:b/>
                <w:lang w:eastAsia="ja-JP"/>
              </w:rPr>
              <w:t>-</w:t>
            </w:r>
            <w:r>
              <w:rPr>
                <w:rFonts w:eastAsia="MS Mincho"/>
                <w:b/>
                <w:lang w:eastAsia="ja-JP"/>
              </w:rPr>
              <w:t>1</w:t>
            </w:r>
            <w:r w:rsidRPr="00C61A24"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74B4" w14:textId="77777777" w:rsidR="00F02792" w:rsidRDefault="00F02792" w:rsidP="00083589">
            <w:pPr>
              <w:tabs>
                <w:tab w:val="left" w:pos="1418"/>
                <w:tab w:val="right" w:leader="underscore" w:pos="8505"/>
              </w:tabs>
            </w:pPr>
            <w:r w:rsidRPr="008A4484">
              <w:t>Способность применять</w:t>
            </w:r>
            <w:r>
              <w:t xml:space="preserve"> </w:t>
            </w:r>
            <w:r w:rsidRPr="00122775">
              <w:t>вычислительн</w:t>
            </w:r>
            <w:r>
              <w:t>ое</w:t>
            </w:r>
            <w:r w:rsidRPr="00122775">
              <w:t xml:space="preserve"> оборудован</w:t>
            </w:r>
            <w:r>
              <w:t>ие</w:t>
            </w:r>
            <w:r w:rsidRPr="00122775">
              <w:t>, систем</w:t>
            </w:r>
            <w:r>
              <w:t>ы</w:t>
            </w:r>
            <w:r w:rsidRPr="00122775">
              <w:t xml:space="preserve"> хранения данных и </w:t>
            </w:r>
            <w:r>
              <w:t xml:space="preserve">инфраструктурные решения </w:t>
            </w:r>
            <w:r w:rsidRPr="00122775">
              <w:t>центр</w:t>
            </w:r>
            <w:r>
              <w:t>ов</w:t>
            </w:r>
            <w:r w:rsidRPr="00122775">
              <w:t xml:space="preserve"> обработки данных</w:t>
            </w:r>
            <w:r>
              <w:t xml:space="preserve"> </w:t>
            </w:r>
          </w:p>
          <w:p w14:paraId="76CB8E48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</w:pPr>
          </w:p>
          <w:p w14:paraId="79AE7B76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</w:pPr>
          </w:p>
          <w:p w14:paraId="54235A39" w14:textId="3DCFF91E" w:rsidR="00C748A0" w:rsidRPr="0084307D" w:rsidRDefault="00C748A0" w:rsidP="00C748A0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352" w14:textId="1A66DECE" w:rsidR="00F02792" w:rsidRPr="00E176FE" w:rsidRDefault="00F02792" w:rsidP="00F02792">
            <w:pPr>
              <w:pStyle w:val="ac"/>
              <w:widowControl w:val="0"/>
              <w:ind w:left="0"/>
              <w:jc w:val="center"/>
            </w:pPr>
            <w:r>
              <w:t>1. П</w:t>
            </w:r>
            <w:r w:rsidRPr="00E176FE">
              <w:t>роводит анализ рынка вычислительно</w:t>
            </w:r>
            <w:r>
              <w:t>го</w:t>
            </w:r>
            <w:r w:rsidRPr="00E176FE">
              <w:t xml:space="preserve"> оборудовани</w:t>
            </w:r>
            <w:r>
              <w:t>я</w:t>
            </w:r>
            <w:r w:rsidRPr="00E176FE">
              <w:t xml:space="preserve">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  <w:p w14:paraId="6D773017" w14:textId="77777777" w:rsidR="00F02792" w:rsidRPr="00F02792" w:rsidRDefault="00F02792" w:rsidP="00F02792">
            <w:pPr>
              <w:pStyle w:val="ac"/>
              <w:widowControl w:val="0"/>
              <w:ind w:left="0"/>
              <w:jc w:val="center"/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393" w14:textId="77777777" w:rsidR="00F02792" w:rsidRPr="00BC6FCC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Знать:</w:t>
            </w:r>
            <w:r w:rsidRPr="00BC6FCC">
              <w:rPr>
                <w:rFonts w:eastAsia="MS Mincho"/>
                <w:b/>
                <w:lang w:eastAsia="ja-JP"/>
              </w:rPr>
              <w:t xml:space="preserve"> </w:t>
            </w:r>
          </w:p>
          <w:p w14:paraId="1FCD7390" w14:textId="5F91A433" w:rsidR="00F02792" w:rsidRPr="00BC6FCC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 w:rsidRPr="00BA3FFF">
              <w:rPr>
                <w:bCs/>
              </w:rPr>
              <w:t>как можно использовать мобильные технологии при создании ИТ</w:t>
            </w:r>
            <w:r>
              <w:rPr>
                <w:bCs/>
              </w:rPr>
              <w:t>-</w:t>
            </w:r>
            <w:r w:rsidRPr="00BA3FFF">
              <w:rPr>
                <w:bCs/>
              </w:rPr>
              <w:t xml:space="preserve"> инфраструктуры предприятия</w:t>
            </w:r>
            <w:r w:rsidR="00F02792" w:rsidRPr="00BC6FCC">
              <w:rPr>
                <w:rFonts w:eastAsia="MS Mincho"/>
                <w:lang w:eastAsia="ja-JP"/>
              </w:rPr>
              <w:t>.</w:t>
            </w:r>
          </w:p>
          <w:p w14:paraId="27D727E4" w14:textId="77777777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Уметь:</w:t>
            </w:r>
          </w:p>
          <w:p w14:paraId="042221BC" w14:textId="3EB8E562" w:rsidR="00F02792" w:rsidRPr="0084307D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r w:rsidRPr="00BA3FFF">
              <w:rPr>
                <w:bCs/>
              </w:rPr>
              <w:t>выбирать правильные решения в области использования мобильных технологий</w:t>
            </w:r>
          </w:p>
        </w:tc>
      </w:tr>
      <w:tr w:rsidR="00F02792" w:rsidRPr="0084307D" w14:paraId="3DDBC41A" w14:textId="77777777" w:rsidTr="00083589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497A" w14:textId="77777777" w:rsidR="00F02792" w:rsidRPr="00C61A24" w:rsidRDefault="00F02792" w:rsidP="00083589">
            <w:pPr>
              <w:tabs>
                <w:tab w:val="left" w:pos="540"/>
              </w:tabs>
              <w:jc w:val="both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C3B" w14:textId="77777777" w:rsidR="00F02792" w:rsidRPr="008A4484" w:rsidRDefault="00F02792" w:rsidP="00083589">
            <w:pPr>
              <w:tabs>
                <w:tab w:val="left" w:pos="1418"/>
                <w:tab w:val="right" w:leader="underscore" w:pos="8505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BAC" w14:textId="77777777" w:rsidR="00F02792" w:rsidRDefault="00F02792" w:rsidP="00083589">
            <w:pPr>
              <w:pStyle w:val="ac"/>
              <w:widowControl w:val="0"/>
              <w:ind w:left="0"/>
              <w:jc w:val="center"/>
            </w:pPr>
            <w:r>
              <w:t>2.К</w:t>
            </w:r>
            <w:r w:rsidRPr="00E176FE">
              <w:t>онсультир</w:t>
            </w:r>
            <w:r>
              <w:t>ует</w:t>
            </w:r>
            <w:r w:rsidRPr="00E176FE">
              <w:t xml:space="preserve"> по использованию вычислительного оборудования,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DB8" w14:textId="77777777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Знать:</w:t>
            </w:r>
          </w:p>
          <w:p w14:paraId="456B036C" w14:textId="77777777" w:rsidR="00CF0109" w:rsidRDefault="00CF0109" w:rsidP="00CF010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b/>
                <w:lang w:eastAsia="ja-JP"/>
              </w:rPr>
            </w:pPr>
            <w:r w:rsidRPr="00BA3FFF">
              <w:rPr>
                <w:bCs/>
              </w:rPr>
              <w:t xml:space="preserve">как использовать технологию </w:t>
            </w:r>
            <w:r w:rsidRPr="00BA3FFF">
              <w:rPr>
                <w:bCs/>
                <w:lang w:val="en-US"/>
              </w:rPr>
              <w:t>BYOD</w:t>
            </w:r>
            <w:r w:rsidRPr="00BA3FFF">
              <w:rPr>
                <w:bCs/>
              </w:rPr>
              <w:t xml:space="preserve"> в организациях</w:t>
            </w:r>
            <w:r w:rsidRPr="009A238D">
              <w:rPr>
                <w:rFonts w:eastAsia="MS Mincho"/>
                <w:b/>
                <w:lang w:eastAsia="ja-JP"/>
              </w:rPr>
              <w:t xml:space="preserve"> </w:t>
            </w:r>
          </w:p>
          <w:p w14:paraId="6C9037BC" w14:textId="1FCAE2C9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Уметь:</w:t>
            </w:r>
          </w:p>
          <w:p w14:paraId="73B727A5" w14:textId="5D9D43F2" w:rsidR="00F02792" w:rsidRPr="00BE0D5F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highlight w:val="yellow"/>
                <w:lang w:eastAsia="ja-JP"/>
              </w:rPr>
            </w:pPr>
            <w:r w:rsidRPr="00BA3FFF">
              <w:rPr>
                <w:bCs/>
              </w:rPr>
              <w:t>организовывать процесс внедрения мобильных технологий</w:t>
            </w:r>
            <w:r w:rsidR="00F02792">
              <w:rPr>
                <w:rFonts w:eastAsia="MS Mincho"/>
                <w:lang w:eastAsia="ja-JP"/>
              </w:rPr>
              <w:t>.</w:t>
            </w:r>
          </w:p>
          <w:p w14:paraId="5478EAFD" w14:textId="77777777" w:rsidR="00F02792" w:rsidRPr="00BE0D5F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highlight w:val="yellow"/>
                <w:lang w:eastAsia="ja-JP"/>
              </w:rPr>
            </w:pPr>
          </w:p>
        </w:tc>
      </w:tr>
      <w:tr w:rsidR="00F02792" w:rsidRPr="0084307D" w14:paraId="4E2E81EE" w14:textId="77777777" w:rsidTr="00083589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EEB45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BE0D5F">
              <w:rPr>
                <w:rFonts w:eastAsia="MS Mincho"/>
                <w:b/>
                <w:lang w:eastAsia="ja-JP"/>
              </w:rPr>
              <w:t>ПКП-3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894A1" w14:textId="77777777" w:rsidR="00F02792" w:rsidRDefault="00F02792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BE0D5F">
              <w:t>Способность предлагать различные варианты инфраструктурных решений для поддержки ИТ/ИС</w:t>
            </w:r>
          </w:p>
          <w:p w14:paraId="6D389A11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78947707" w14:textId="4605D0B0" w:rsidR="00C748A0" w:rsidRPr="0084307D" w:rsidRDefault="00C748A0" w:rsidP="00C748A0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33E3" w14:textId="77777777" w:rsidR="00F02792" w:rsidRPr="00CF0109" w:rsidRDefault="00F02792" w:rsidP="00083589">
            <w:pPr>
              <w:pStyle w:val="Style2"/>
              <w:jc w:val="both"/>
              <w:rPr>
                <w:rStyle w:val="FontStyle12"/>
                <w:rFonts w:eastAsia="Calibri"/>
                <w:sz w:val="24"/>
              </w:rPr>
            </w:pPr>
            <w:r w:rsidRPr="00CF0109">
              <w:rPr>
                <w:rStyle w:val="FontStyle12"/>
                <w:rFonts w:eastAsia="Calibri"/>
                <w:sz w:val="24"/>
              </w:rPr>
              <w:t>1.Анализирует текущий уровень инфраструктурных решений предприятия/организации</w:t>
            </w:r>
          </w:p>
          <w:p w14:paraId="137E7E7C" w14:textId="77777777" w:rsidR="00F02792" w:rsidRPr="0084307D" w:rsidRDefault="00F02792" w:rsidP="00083589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07A0" w14:textId="77777777" w:rsidR="00F02792" w:rsidRPr="00D642B6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D642B6">
              <w:rPr>
                <w:b/>
              </w:rPr>
              <w:t>Знать:</w:t>
            </w:r>
          </w:p>
          <w:p w14:paraId="4C7C8840" w14:textId="7D358CBB" w:rsidR="00F02792" w:rsidRPr="003606DB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</w:pPr>
            <w:r w:rsidRPr="00BA3FFF">
              <w:rPr>
                <w:bCs/>
              </w:rPr>
              <w:t>современные тенденции в области использования мобильных технологий</w:t>
            </w:r>
            <w:r w:rsidR="00F02792">
              <w:t>.</w:t>
            </w:r>
          </w:p>
          <w:p w14:paraId="6083D44B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Уметь:</w:t>
            </w:r>
          </w:p>
          <w:p w14:paraId="3C74214E" w14:textId="099DE7A9" w:rsidR="00F02792" w:rsidRPr="0084307D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6"/>
                <w:szCs w:val="26"/>
              </w:rPr>
            </w:pPr>
            <w:r>
              <w:rPr>
                <w:bCs/>
              </w:rPr>
              <w:t xml:space="preserve">использовать </w:t>
            </w:r>
            <w:r w:rsidRPr="00BA3FFF">
              <w:rPr>
                <w:bCs/>
              </w:rPr>
              <w:t>инструмент</w:t>
            </w:r>
            <w:r>
              <w:rPr>
                <w:bCs/>
              </w:rPr>
              <w:t>ы</w:t>
            </w:r>
            <w:r w:rsidRPr="00BA3FFF">
              <w:rPr>
                <w:bCs/>
              </w:rPr>
              <w:t xml:space="preserve"> организации внедрения мобильных технологий</w:t>
            </w:r>
            <w:r w:rsidR="00F02792">
              <w:t>.</w:t>
            </w:r>
          </w:p>
        </w:tc>
      </w:tr>
      <w:tr w:rsidR="00F02792" w:rsidRPr="0084307D" w14:paraId="239CC9C0" w14:textId="77777777" w:rsidTr="00083589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412" w14:textId="77777777" w:rsidR="00F02792" w:rsidRPr="00BE0D5F" w:rsidRDefault="00F02792" w:rsidP="00083589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3DC" w14:textId="77777777" w:rsidR="00F02792" w:rsidRPr="00BE0D5F" w:rsidRDefault="00F02792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949" w14:textId="77777777" w:rsidR="00F02792" w:rsidRDefault="00F02792" w:rsidP="00083589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2.</w:t>
            </w:r>
            <w:r w:rsidRPr="00BE0D5F">
              <w:rPr>
                <w:rStyle w:val="FontStyle12"/>
                <w:rFonts w:eastAsia="Calibri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19C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Знать:</w:t>
            </w:r>
          </w:p>
          <w:p w14:paraId="6B53DA36" w14:textId="1B6A7EDD" w:rsidR="00F02792" w:rsidRPr="003606DB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</w:pPr>
            <w:r>
              <w:rPr>
                <w:bCs/>
              </w:rPr>
              <w:t xml:space="preserve">основы </w:t>
            </w:r>
            <w:r w:rsidRPr="00BA3FFF">
              <w:rPr>
                <w:bCs/>
              </w:rPr>
              <w:t>проектирования информационных систем с использованием мобильных технологий</w:t>
            </w:r>
            <w:r w:rsidR="00F02792" w:rsidRPr="003606DB">
              <w:t>.</w:t>
            </w:r>
          </w:p>
          <w:p w14:paraId="0AE740D5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Уметь:</w:t>
            </w:r>
          </w:p>
          <w:p w14:paraId="64AEDE8E" w14:textId="12FC83E8" w:rsidR="00F02792" w:rsidRPr="00BE0D5F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highlight w:val="yellow"/>
              </w:rPr>
            </w:pPr>
            <w:r w:rsidRPr="00BA3FFF">
              <w:rPr>
                <w:bCs/>
              </w:rPr>
              <w:t>выбирать правильные решения в области использования мобильных технологий</w:t>
            </w:r>
            <w:r w:rsidR="00F02792" w:rsidRPr="003606DB">
              <w:t>.</w:t>
            </w:r>
          </w:p>
        </w:tc>
      </w:tr>
    </w:tbl>
    <w:p w14:paraId="7573FBAB" w14:textId="7D8AD158" w:rsidR="00F02792" w:rsidRDefault="00F02792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</w:rPr>
      </w:pPr>
    </w:p>
    <w:p w14:paraId="79EB3D94" w14:textId="77777777" w:rsidR="006951AD" w:rsidRPr="00040EBA" w:rsidRDefault="006951AD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75A19345" w14:textId="10DD98E0" w:rsidR="00671B06" w:rsidRPr="006A5251" w:rsidRDefault="00671B06" w:rsidP="0040114D">
      <w:pPr>
        <w:pStyle w:val="1"/>
        <w:spacing w:after="0"/>
        <w:rPr>
          <w:szCs w:val="28"/>
        </w:rPr>
      </w:pPr>
      <w:bookmarkStart w:id="4" w:name="_Toc23953209"/>
      <w:bookmarkStart w:id="5" w:name="_Toc25597315"/>
      <w:r w:rsidRPr="006A5251">
        <w:rPr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67AC4AB7" w14:textId="45B4289E" w:rsidR="002A2026" w:rsidRPr="00B12391" w:rsidRDefault="00E176D4" w:rsidP="002A2026">
      <w:pPr>
        <w:widowControl/>
        <w:autoSpaceDE/>
        <w:autoSpaceDN/>
        <w:adjustRightInd/>
        <w:ind w:firstLine="284"/>
        <w:jc w:val="both"/>
        <w:rPr>
          <w:color w:val="000000"/>
          <w:sz w:val="28"/>
          <w:szCs w:val="28"/>
        </w:rPr>
      </w:pPr>
      <w:r w:rsidRPr="006A5251">
        <w:rPr>
          <w:rStyle w:val="FontStyle429"/>
          <w:bCs/>
          <w:sz w:val="28"/>
          <w:szCs w:val="28"/>
        </w:rPr>
        <w:t xml:space="preserve">Дисциплина </w:t>
      </w:r>
      <w:r w:rsidR="006A5251" w:rsidRPr="006A5251">
        <w:rPr>
          <w:sz w:val="28"/>
          <w:szCs w:val="28"/>
        </w:rPr>
        <w:t xml:space="preserve">«Мобильные технологии» относится к </w:t>
      </w:r>
      <w:r w:rsidR="005C3F0E">
        <w:rPr>
          <w:sz w:val="28"/>
          <w:szCs w:val="28"/>
        </w:rPr>
        <w:t>циклу профиля (элективный), части, формируемой участниками образовательных отношений</w:t>
      </w:r>
      <w:r w:rsidR="002A2026">
        <w:rPr>
          <w:sz w:val="28"/>
          <w:szCs w:val="28"/>
        </w:rPr>
        <w:t xml:space="preserve"> ОП «Цифровая трансформация управления бизнесом», направления подготовки 3</w:t>
      </w:r>
      <w:r w:rsidR="002A2026" w:rsidRPr="00B12391">
        <w:rPr>
          <w:color w:val="000000"/>
          <w:sz w:val="28"/>
          <w:szCs w:val="28"/>
        </w:rPr>
        <w:t>8.03.05 Бизнес-информатика</w:t>
      </w:r>
      <w:r w:rsidR="002A2026">
        <w:rPr>
          <w:color w:val="000000"/>
          <w:sz w:val="28"/>
          <w:szCs w:val="28"/>
        </w:rPr>
        <w:t>, профиль «ИТ-менеджмент в бизнесе».</w:t>
      </w:r>
    </w:p>
    <w:p w14:paraId="2D456FC1" w14:textId="77777777" w:rsidR="0071238A" w:rsidRPr="00040EBA" w:rsidRDefault="0071238A" w:rsidP="0040114D">
      <w:pPr>
        <w:widowControl/>
        <w:suppressAutoHyphens/>
        <w:autoSpaceDE/>
        <w:autoSpaceDN/>
        <w:adjustRightInd/>
        <w:ind w:left="900" w:right="-2"/>
        <w:jc w:val="both"/>
        <w:rPr>
          <w:sz w:val="28"/>
          <w:szCs w:val="28"/>
          <w:highlight w:val="yellow"/>
        </w:rPr>
      </w:pPr>
    </w:p>
    <w:p w14:paraId="0BD651A3" w14:textId="6E170C2A" w:rsidR="003B3631" w:rsidRDefault="00671B06" w:rsidP="00754357">
      <w:pPr>
        <w:pStyle w:val="1"/>
        <w:keepNext/>
        <w:keepLines/>
        <w:spacing w:after="0"/>
        <w:ind w:right="-164"/>
      </w:pPr>
      <w:bookmarkStart w:id="6" w:name="_Toc23953210"/>
      <w:bookmarkStart w:id="7" w:name="_Toc25597316"/>
      <w:r w:rsidRPr="009E4EE2"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r w:rsidR="006529B7" w:rsidRPr="009E4EE2">
        <w:t>обучающихся</w:t>
      </w:r>
      <w:bookmarkEnd w:id="6"/>
      <w:bookmarkEnd w:id="7"/>
    </w:p>
    <w:p w14:paraId="507271F6" w14:textId="77777777" w:rsidR="00CF0109" w:rsidRDefault="00CF0109" w:rsidP="00CF010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452E61D5" w14:textId="77777777" w:rsidR="003D5109" w:rsidRPr="00AC34CE" w:rsidRDefault="003D5109" w:rsidP="00806491">
      <w:pPr>
        <w:pStyle w:val="Style353"/>
        <w:keepNext/>
        <w:keepLines/>
        <w:widowControl/>
        <w:ind w:firstLine="709"/>
        <w:jc w:val="right"/>
        <w:rPr>
          <w:rStyle w:val="FontStyle429"/>
          <w:sz w:val="28"/>
          <w:szCs w:val="28"/>
        </w:rPr>
      </w:pPr>
      <w:r w:rsidRPr="00AC34CE">
        <w:rPr>
          <w:rStyle w:val="FontStyle429"/>
          <w:sz w:val="28"/>
          <w:szCs w:val="28"/>
        </w:rPr>
        <w:t>Таблица 2</w:t>
      </w:r>
    </w:p>
    <w:tbl>
      <w:tblPr>
        <w:tblW w:w="9591" w:type="dxa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 w:firstRow="0" w:lastRow="0" w:firstColumn="0" w:lastColumn="0" w:noHBand="0" w:noVBand="0"/>
      </w:tblPr>
      <w:tblGrid>
        <w:gridCol w:w="3496"/>
        <w:gridCol w:w="2977"/>
        <w:gridCol w:w="3118"/>
      </w:tblGrid>
      <w:tr w:rsidR="00274C8E" w:rsidRPr="00040EBA" w14:paraId="264B2593" w14:textId="77777777" w:rsidTr="00274C8E">
        <w:trPr>
          <w:trHeight w:val="644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985BCA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05FECB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Всего</w:t>
            </w:r>
          </w:p>
          <w:p w14:paraId="1D0C843F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874296">
              <w:rPr>
                <w:rStyle w:val="FontStyle694"/>
                <w:b w:val="0"/>
                <w:sz w:val="24"/>
                <w:szCs w:val="24"/>
              </w:rPr>
              <w:t>(в з/ед. и часах)</w:t>
            </w:r>
          </w:p>
          <w:p w14:paraId="043A17D8" w14:textId="77777777" w:rsidR="00274C8E" w:rsidRPr="00874296" w:rsidRDefault="00274C8E" w:rsidP="00D77C7F">
            <w:pPr>
              <w:pStyle w:val="Style350"/>
              <w:keepNext/>
              <w:widowControl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BA0B" w14:textId="28631C84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14:paraId="2272FAC2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874296">
              <w:rPr>
                <w:rStyle w:val="FontStyle694"/>
                <w:b w:val="0"/>
                <w:sz w:val="24"/>
                <w:szCs w:val="24"/>
              </w:rPr>
              <w:t>(в часах)</w:t>
            </w:r>
          </w:p>
          <w:p w14:paraId="300AB83F" w14:textId="38D2E646" w:rsidR="00274C8E" w:rsidRPr="00A82884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i/>
                <w:sz w:val="24"/>
                <w:szCs w:val="24"/>
              </w:rPr>
            </w:pPr>
          </w:p>
        </w:tc>
      </w:tr>
      <w:tr w:rsidR="00274C8E" w:rsidRPr="00040EBA" w14:paraId="7D171247" w14:textId="77777777" w:rsidTr="00274C8E">
        <w:trPr>
          <w:trHeight w:val="283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4654" w14:textId="77777777" w:rsidR="00274C8E" w:rsidRPr="00874296" w:rsidRDefault="00274C8E" w:rsidP="00D77C7F">
            <w:pPr>
              <w:pStyle w:val="Style350"/>
              <w:widowControl/>
              <w:ind w:hanging="40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20F1" w14:textId="435D472F" w:rsidR="00274C8E" w:rsidRPr="00874296" w:rsidRDefault="00274C8E" w:rsidP="00274C8E">
            <w:pPr>
              <w:pStyle w:val="Style139"/>
              <w:widowControl/>
              <w:jc w:val="center"/>
            </w:pPr>
            <w:r>
              <w:t>3 зач.ед.108</w:t>
            </w:r>
            <w:r w:rsidRPr="00874296">
              <w:t xml:space="preserve"> 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A1A6" w14:textId="1EF78D4F" w:rsidR="00274C8E" w:rsidRPr="00874296" w:rsidRDefault="00274C8E" w:rsidP="00D77C7F">
            <w:pPr>
              <w:jc w:val="center"/>
            </w:pPr>
            <w:r>
              <w:t>108</w:t>
            </w:r>
          </w:p>
        </w:tc>
      </w:tr>
      <w:tr w:rsidR="00274C8E" w:rsidRPr="00040EBA" w14:paraId="68D5A295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17BD" w14:textId="77777777" w:rsidR="00274C8E" w:rsidRPr="00874296" w:rsidRDefault="00274C8E" w:rsidP="00D77C7F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874296">
              <w:rPr>
                <w:rStyle w:val="FontStyle693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CA7DF" w14:textId="0BE61D63" w:rsidR="00274C8E" w:rsidRPr="00874296" w:rsidRDefault="00274C8E" w:rsidP="006A5251">
            <w:pPr>
              <w:pStyle w:val="Style139"/>
              <w:jc w:val="center"/>
            </w:pPr>
            <w:r>
              <w:t>50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0103" w14:textId="1972A347" w:rsidR="00274C8E" w:rsidRPr="00874296" w:rsidRDefault="00274C8E" w:rsidP="00D77C7F">
            <w:pPr>
              <w:pStyle w:val="Style139"/>
              <w:jc w:val="center"/>
            </w:pPr>
            <w:r>
              <w:t>50</w:t>
            </w:r>
          </w:p>
        </w:tc>
      </w:tr>
      <w:tr w:rsidR="00274C8E" w:rsidRPr="00040EBA" w14:paraId="0A937183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2DCE" w14:textId="77777777" w:rsidR="00274C8E" w:rsidRPr="00874296" w:rsidRDefault="00274C8E" w:rsidP="00D77C7F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2575" w14:textId="6C834F44" w:rsidR="00274C8E" w:rsidRPr="000B10EE" w:rsidRDefault="00274C8E" w:rsidP="006A5251">
            <w:pPr>
              <w:pStyle w:val="Style139"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59D8" w14:textId="098570CA" w:rsidR="00274C8E" w:rsidRPr="000B10EE" w:rsidRDefault="00274C8E" w:rsidP="00D77C7F">
            <w:pPr>
              <w:pStyle w:val="Style139"/>
              <w:jc w:val="center"/>
            </w:pPr>
            <w:r>
              <w:t>16</w:t>
            </w:r>
          </w:p>
        </w:tc>
      </w:tr>
      <w:tr w:rsidR="00274C8E" w:rsidRPr="00040EBA" w14:paraId="323AD4DA" w14:textId="77777777" w:rsidTr="00274C8E">
        <w:trPr>
          <w:trHeight w:val="27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715A" w14:textId="77777777" w:rsidR="00274C8E" w:rsidRPr="00874296" w:rsidRDefault="00274C8E" w:rsidP="00D77C7F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5D77" w14:textId="50F68A26" w:rsidR="00274C8E" w:rsidRPr="000B10EE" w:rsidRDefault="00274C8E" w:rsidP="006A5251">
            <w:pPr>
              <w:pStyle w:val="Style139"/>
              <w:jc w:val="center"/>
            </w:pPr>
            <w:r>
              <w:t>34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574C" w14:textId="00551620" w:rsidR="00274C8E" w:rsidRPr="000B10EE" w:rsidRDefault="00274C8E" w:rsidP="00D77C7F">
            <w:pPr>
              <w:pStyle w:val="Style139"/>
              <w:jc w:val="center"/>
            </w:pPr>
            <w:r>
              <w:t>34</w:t>
            </w:r>
          </w:p>
        </w:tc>
      </w:tr>
      <w:tr w:rsidR="00274C8E" w:rsidRPr="00040EBA" w14:paraId="52C84009" w14:textId="77777777" w:rsidTr="00274C8E">
        <w:trPr>
          <w:trHeight w:val="283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48BA9" w14:textId="77777777" w:rsidR="00274C8E" w:rsidRPr="00874296" w:rsidRDefault="00274C8E" w:rsidP="00D77C7F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874296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E8B6A" w14:textId="06ED8E02" w:rsidR="00274C8E" w:rsidRPr="000B10EE" w:rsidRDefault="00274C8E" w:rsidP="006A5251">
            <w:pPr>
              <w:pStyle w:val="Style139"/>
              <w:jc w:val="center"/>
            </w:pPr>
            <w:r>
              <w:t>58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CE7E0" w14:textId="3A52140A" w:rsidR="00274C8E" w:rsidRPr="000B10EE" w:rsidRDefault="00274C8E" w:rsidP="00D77C7F">
            <w:pPr>
              <w:pStyle w:val="Style139"/>
              <w:jc w:val="center"/>
            </w:pPr>
            <w:r>
              <w:t>58</w:t>
            </w:r>
          </w:p>
        </w:tc>
      </w:tr>
      <w:tr w:rsidR="00274C8E" w:rsidRPr="00040EBA" w14:paraId="7A48CD9D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73EE" w14:textId="77777777" w:rsidR="00274C8E" w:rsidRPr="00874296" w:rsidRDefault="00274C8E" w:rsidP="00D77C7F">
            <w:pPr>
              <w:pStyle w:val="Style38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81"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5696C" w14:textId="57A9079E" w:rsidR="00274C8E" w:rsidRPr="00723A02" w:rsidRDefault="00274C8E" w:rsidP="00D77C7F">
            <w:pPr>
              <w:pStyle w:val="Style139"/>
              <w:jc w:val="center"/>
            </w:pPr>
            <w:r w:rsidRPr="00723A02">
              <w:t>ко</w:t>
            </w:r>
            <w:r>
              <w:t>нтрольная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CD61" w14:textId="6E7BE13E" w:rsidR="00274C8E" w:rsidRPr="00723A02" w:rsidRDefault="00274C8E" w:rsidP="00D77C7F">
            <w:pPr>
              <w:pStyle w:val="Style139"/>
              <w:jc w:val="center"/>
            </w:pPr>
            <w:r w:rsidRPr="00723A02">
              <w:t>ко</w:t>
            </w:r>
            <w:r>
              <w:t>нтрольная работа</w:t>
            </w:r>
          </w:p>
        </w:tc>
      </w:tr>
      <w:tr w:rsidR="00274C8E" w:rsidRPr="00040EBA" w14:paraId="2C3A42DB" w14:textId="77777777" w:rsidTr="00274C8E">
        <w:trPr>
          <w:trHeight w:val="312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F5E5" w14:textId="77777777" w:rsidR="00274C8E" w:rsidRPr="00874296" w:rsidRDefault="00274C8E" w:rsidP="00D77C7F">
            <w:pPr>
              <w:pStyle w:val="Style387"/>
              <w:widowControl/>
              <w:ind w:firstLine="102"/>
              <w:rPr>
                <w:rStyle w:val="FontStyle681"/>
                <w:sz w:val="24"/>
                <w:szCs w:val="24"/>
              </w:rPr>
            </w:pPr>
            <w:r w:rsidRPr="00874296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47C2" w14:textId="267CA618" w:rsidR="00274C8E" w:rsidRPr="006A5251" w:rsidRDefault="00274C8E" w:rsidP="00D77C7F">
            <w:pPr>
              <w:pStyle w:val="Style139"/>
              <w:widowControl/>
              <w:jc w:val="center"/>
            </w:pPr>
            <w:r>
              <w:t>зачет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12B4" w14:textId="040D76A2" w:rsidR="00274C8E" w:rsidRPr="006A5251" w:rsidRDefault="00274C8E" w:rsidP="00D77C7F">
            <w:pPr>
              <w:pStyle w:val="Style139"/>
              <w:widowControl/>
              <w:jc w:val="center"/>
            </w:pPr>
            <w:r w:rsidRPr="006A5251">
              <w:t>зачет</w:t>
            </w:r>
          </w:p>
        </w:tc>
      </w:tr>
    </w:tbl>
    <w:p w14:paraId="57C38142" w14:textId="77777777" w:rsidR="0037225A" w:rsidRDefault="0037225A" w:rsidP="00754357">
      <w:pPr>
        <w:pStyle w:val="1"/>
        <w:keepNext/>
        <w:ind w:right="-164"/>
      </w:pPr>
      <w:bookmarkStart w:id="8" w:name="_Toc23953211"/>
      <w:bookmarkStart w:id="9" w:name="_Toc25597317"/>
    </w:p>
    <w:p w14:paraId="5261FCC4" w14:textId="77777777" w:rsidR="0037225A" w:rsidRDefault="0037225A">
      <w:pPr>
        <w:widowControl/>
        <w:autoSpaceDE/>
        <w:autoSpaceDN/>
        <w:adjustRightInd/>
        <w:rPr>
          <w:b/>
          <w:bCs/>
          <w:sz w:val="28"/>
          <w:szCs w:val="32"/>
          <w:lang w:eastAsia="en-US"/>
        </w:rPr>
      </w:pPr>
      <w:r>
        <w:br w:type="page"/>
      </w:r>
    </w:p>
    <w:p w14:paraId="5B57F1D0" w14:textId="0242A935" w:rsidR="003B3631" w:rsidRPr="009B25DD" w:rsidRDefault="00671B06" w:rsidP="00754357">
      <w:pPr>
        <w:pStyle w:val="1"/>
        <w:keepNext/>
        <w:ind w:right="-164"/>
      </w:pPr>
      <w:r w:rsidRPr="009B25DD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  <w:r w:rsidR="003B3631" w:rsidRPr="009B25DD">
        <w:t xml:space="preserve"> </w:t>
      </w:r>
    </w:p>
    <w:p w14:paraId="77DF7EEE" w14:textId="77777777" w:rsidR="00671B06" w:rsidRPr="009B25DD" w:rsidRDefault="00671B06" w:rsidP="00754357">
      <w:pPr>
        <w:pStyle w:val="2"/>
        <w:ind w:right="-164"/>
        <w:rPr>
          <w:rStyle w:val="FontStyle428"/>
          <w:b/>
          <w:bCs/>
          <w:spacing w:val="0"/>
          <w:sz w:val="28"/>
          <w:szCs w:val="28"/>
        </w:rPr>
      </w:pPr>
      <w:bookmarkStart w:id="10" w:name="_Toc23953212"/>
      <w:bookmarkStart w:id="11" w:name="_Toc25597318"/>
      <w:r w:rsidRPr="009B25DD">
        <w:rPr>
          <w:rStyle w:val="FontStyle428"/>
          <w:b/>
          <w:bCs/>
          <w:spacing w:val="0"/>
          <w:sz w:val="28"/>
          <w:szCs w:val="28"/>
        </w:rPr>
        <w:t>5.1. Содержание дисциплины</w:t>
      </w:r>
      <w:bookmarkEnd w:id="10"/>
      <w:bookmarkEnd w:id="11"/>
    </w:p>
    <w:p w14:paraId="18ED3699" w14:textId="0B59C35C" w:rsidR="009B25DD" w:rsidRPr="00E54BAF" w:rsidRDefault="00A82884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1. </w:t>
      </w:r>
      <w:r w:rsidR="00BA3FFF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История распространения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и место</w:t>
      </w:r>
      <w:r w:rsidR="00BA3FFF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мобильных технологий в мире. </w:t>
      </w:r>
    </w:p>
    <w:p w14:paraId="1BB2011D" w14:textId="77D1D13F" w:rsidR="00B15F65" w:rsidRPr="00E54BAF" w:rsidRDefault="00B15F65" w:rsidP="00B15F65">
      <w:pPr>
        <w:jc w:val="both"/>
        <w:rPr>
          <w:sz w:val="28"/>
          <w:szCs w:val="28"/>
        </w:rPr>
      </w:pPr>
      <w:r w:rsidRPr="00E54BAF">
        <w:rPr>
          <w:sz w:val="28"/>
          <w:szCs w:val="28"/>
        </w:rPr>
        <w:t>Теоретические и практические основы беспроводной связи</w:t>
      </w:r>
      <w:r w:rsidR="0084085A" w:rsidRPr="00E54BAF">
        <w:rPr>
          <w:sz w:val="28"/>
          <w:szCs w:val="28"/>
        </w:rPr>
        <w:t>,</w:t>
      </w:r>
      <w:r w:rsidRPr="00E54BAF">
        <w:rPr>
          <w:sz w:val="28"/>
          <w:szCs w:val="28"/>
        </w:rPr>
        <w:t xml:space="preserve"> кон</w:t>
      </w:r>
      <w:r w:rsidR="0084085A" w:rsidRPr="00E54BAF">
        <w:rPr>
          <w:sz w:val="28"/>
          <w:szCs w:val="28"/>
        </w:rPr>
        <w:t>ец</w:t>
      </w:r>
      <w:r w:rsidRPr="00E54BAF">
        <w:rPr>
          <w:sz w:val="28"/>
          <w:szCs w:val="28"/>
        </w:rPr>
        <w:t xml:space="preserve"> </w:t>
      </w:r>
      <w:r w:rsidRPr="00E54BAF">
        <w:rPr>
          <w:sz w:val="28"/>
          <w:szCs w:val="28"/>
          <w:lang w:val="en-US"/>
        </w:rPr>
        <w:t>XIX</w:t>
      </w:r>
      <w:r w:rsidRPr="00E54BAF">
        <w:rPr>
          <w:sz w:val="28"/>
          <w:szCs w:val="28"/>
        </w:rPr>
        <w:t xml:space="preserve"> века (Тесла, Маркони, Попов). Использование мобильных технологий в начале </w:t>
      </w:r>
      <w:r w:rsidRPr="00E54BAF">
        <w:rPr>
          <w:sz w:val="28"/>
          <w:szCs w:val="28"/>
          <w:lang w:val="en-US"/>
        </w:rPr>
        <w:t>XX</w:t>
      </w:r>
      <w:r w:rsidRPr="00E54BAF">
        <w:rPr>
          <w:sz w:val="28"/>
          <w:szCs w:val="28"/>
        </w:rPr>
        <w:t xml:space="preserve"> века. Начало 1980-х годов - поколение 1G (AMPS - </w:t>
      </w:r>
      <w:proofErr w:type="spellStart"/>
      <w:r w:rsidRPr="00E54BAF">
        <w:rPr>
          <w:sz w:val="28"/>
          <w:szCs w:val="28"/>
        </w:rPr>
        <w:t>Advanced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Mobile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Phone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System</w:t>
      </w:r>
      <w:proofErr w:type="spellEnd"/>
      <w:r w:rsidRPr="00E54BAF">
        <w:rPr>
          <w:sz w:val="28"/>
          <w:szCs w:val="28"/>
        </w:rPr>
        <w:t xml:space="preserve">), голосовая связь. 1991 год - развитие 2G (GSM - </w:t>
      </w:r>
      <w:proofErr w:type="spellStart"/>
      <w:r w:rsidRPr="00E54BAF">
        <w:rPr>
          <w:sz w:val="28"/>
          <w:szCs w:val="28"/>
        </w:rPr>
        <w:t>Global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System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for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Mobile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Communications</w:t>
      </w:r>
      <w:proofErr w:type="spellEnd"/>
      <w:r w:rsidRPr="00E54BAF">
        <w:rPr>
          <w:sz w:val="28"/>
          <w:szCs w:val="28"/>
        </w:rPr>
        <w:t xml:space="preserve"> и CDMA - </w:t>
      </w:r>
      <w:proofErr w:type="spellStart"/>
      <w:r w:rsidRPr="00E54BAF">
        <w:rPr>
          <w:sz w:val="28"/>
          <w:szCs w:val="28"/>
        </w:rPr>
        <w:t>Code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Division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Multiple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Access</w:t>
      </w:r>
      <w:proofErr w:type="spellEnd"/>
      <w:r w:rsidRPr="00E54BAF">
        <w:rPr>
          <w:sz w:val="28"/>
          <w:szCs w:val="28"/>
        </w:rPr>
        <w:t xml:space="preserve">), службы коротких сообщений (SMS) и Службы мультимедийных сообщений (MMS). </w:t>
      </w:r>
      <w:proofErr w:type="gramStart"/>
      <w:r w:rsidRPr="00E54BAF">
        <w:rPr>
          <w:sz w:val="28"/>
          <w:szCs w:val="28"/>
        </w:rPr>
        <w:t>1998  -</w:t>
      </w:r>
      <w:proofErr w:type="gramEnd"/>
      <w:r w:rsidRPr="00E54BAF">
        <w:rPr>
          <w:sz w:val="28"/>
          <w:szCs w:val="28"/>
        </w:rPr>
        <w:t xml:space="preserve"> 3G, поддержка видеозвонков и доступа в интернет. 4G - 2008 году (LTE - </w:t>
      </w:r>
      <w:proofErr w:type="spellStart"/>
      <w:r w:rsidRPr="00E54BAF">
        <w:rPr>
          <w:sz w:val="28"/>
          <w:szCs w:val="28"/>
        </w:rPr>
        <w:t>Long-Term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Evolution</w:t>
      </w:r>
      <w:proofErr w:type="spellEnd"/>
      <w:r w:rsidRPr="00E54BAF">
        <w:rPr>
          <w:sz w:val="28"/>
          <w:szCs w:val="28"/>
        </w:rPr>
        <w:t xml:space="preserve">), игровые сервисы, видеоконференции и </w:t>
      </w:r>
      <w:r w:rsidRPr="00E54BAF">
        <w:rPr>
          <w:sz w:val="28"/>
          <w:szCs w:val="28"/>
          <w:lang w:val="en-US"/>
        </w:rPr>
        <w:t>HDTV</w:t>
      </w:r>
      <w:r w:rsidRPr="00E54BAF">
        <w:rPr>
          <w:sz w:val="28"/>
          <w:szCs w:val="28"/>
        </w:rPr>
        <w:t>. Современные мобильные устройства, смартфоны, мобильные операционные системы.</w:t>
      </w:r>
    </w:p>
    <w:p w14:paraId="66E81AC6" w14:textId="40F005D7" w:rsid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2. </w:t>
      </w:r>
      <w:r w:rsidR="00286ABC" w:rsidRPr="00286ABC">
        <w:rPr>
          <w:rFonts w:eastAsia="MS Mincho"/>
          <w:b/>
          <w:color w:val="000000" w:themeColor="text1"/>
          <w:sz w:val="28"/>
          <w:szCs w:val="28"/>
          <w:lang w:eastAsia="ja-JP"/>
        </w:rPr>
        <w:t>Мобильные технологии в организации, концепция BYOD</w:t>
      </w:r>
    </w:p>
    <w:p w14:paraId="7E695A4D" w14:textId="35470EB8" w:rsidR="00E54BAF" w:rsidRPr="00E54BAF" w:rsidRDefault="00E54BAF" w:rsidP="00CF0109">
      <w:pPr>
        <w:ind w:firstLine="709"/>
        <w:jc w:val="both"/>
        <w:rPr>
          <w:rFonts w:eastAsia="MS Mincho"/>
          <w:lang w:eastAsia="ja-JP"/>
        </w:rPr>
      </w:pPr>
      <w:r w:rsidRPr="00E54BAF">
        <w:rPr>
          <w:sz w:val="28"/>
          <w:szCs w:val="28"/>
        </w:rPr>
        <w:t xml:space="preserve">Интеграция технологий мобильной связи и информационных технологий. Облачные технологии и мобильные сервисы. </w:t>
      </w:r>
      <w:r>
        <w:rPr>
          <w:rFonts w:eastAsia="MS Mincho"/>
          <w:sz w:val="28"/>
          <w:szCs w:val="28"/>
          <w:lang w:eastAsia="ja-JP"/>
        </w:rPr>
        <w:t>Планшеты и смартфоны как инструмент доступа к информационной системе организации. Мобильные устройства и системы позиционирования (</w:t>
      </w:r>
      <w:r>
        <w:rPr>
          <w:rFonts w:eastAsia="MS Mincho"/>
          <w:sz w:val="28"/>
          <w:szCs w:val="28"/>
          <w:lang w:val="en-US" w:eastAsia="ja-JP"/>
        </w:rPr>
        <w:t>GPS</w:t>
      </w:r>
      <w:r>
        <w:rPr>
          <w:rFonts w:eastAsia="MS Mincho"/>
          <w:sz w:val="28"/>
          <w:szCs w:val="28"/>
          <w:lang w:eastAsia="ja-JP"/>
        </w:rPr>
        <w:t>,</w:t>
      </w:r>
      <w:r w:rsidRPr="00E54BAF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Глонасс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). </w:t>
      </w:r>
      <w:r w:rsidR="00286ABC" w:rsidRPr="00E54BAF">
        <w:rPr>
          <w:sz w:val="28"/>
          <w:szCs w:val="28"/>
        </w:rPr>
        <w:t>Концепция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BYOD</w:t>
      </w:r>
      <w:r w:rsidR="00286ABC" w:rsidRPr="00286ABC">
        <w:rPr>
          <w:sz w:val="28"/>
          <w:szCs w:val="28"/>
        </w:rPr>
        <w:t xml:space="preserve"> (</w:t>
      </w:r>
      <w:r w:rsidR="00286ABC" w:rsidRPr="00E54BAF">
        <w:rPr>
          <w:sz w:val="28"/>
          <w:szCs w:val="28"/>
          <w:lang w:val="en-US"/>
        </w:rPr>
        <w:t>Bring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Your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Own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Device</w:t>
      </w:r>
      <w:r w:rsidR="00286ABC" w:rsidRPr="00286ABC">
        <w:rPr>
          <w:sz w:val="28"/>
          <w:szCs w:val="28"/>
        </w:rPr>
        <w:t>).</w:t>
      </w:r>
    </w:p>
    <w:p w14:paraId="1B3C49D6" w14:textId="2A620E2F" w:rsidR="009B25DD" w:rsidRPr="00E54BAF" w:rsidRDefault="00E54BAF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Тема3. </w:t>
      </w:r>
      <w:r w:rsidR="00286ABC" w:rsidRPr="00286ABC">
        <w:rPr>
          <w:rFonts w:eastAsia="MS Mincho"/>
          <w:b/>
          <w:color w:val="000000" w:themeColor="text1"/>
          <w:sz w:val="28"/>
          <w:szCs w:val="28"/>
          <w:lang w:eastAsia="ja-JP"/>
        </w:rPr>
        <w:t>MDM системы, мобильные сервисы и приложения.</w:t>
      </w:r>
    </w:p>
    <w:p w14:paraId="3EB18B07" w14:textId="17BC7E54" w:rsidR="00B15F65" w:rsidRPr="00E54BAF" w:rsidRDefault="00286ABC" w:rsidP="00B15F65">
      <w:pPr>
        <w:widowControl/>
        <w:autoSpaceDE/>
        <w:autoSpaceDN/>
        <w:adjustRightInd/>
        <w:ind w:right="-164" w:firstLine="709"/>
        <w:jc w:val="both"/>
        <w:rPr>
          <w:rFonts w:eastAsia="MS Mincho"/>
          <w:bCs/>
          <w:color w:val="000000" w:themeColor="text1"/>
          <w:sz w:val="28"/>
          <w:szCs w:val="28"/>
          <w:lang w:eastAsia="ja-JP"/>
        </w:rPr>
      </w:pPr>
      <w:r>
        <w:rPr>
          <w:sz w:val="28"/>
          <w:szCs w:val="28"/>
        </w:rPr>
        <w:t>Системы управления мобильными устройствами (</w:t>
      </w:r>
      <w:r>
        <w:rPr>
          <w:sz w:val="28"/>
          <w:szCs w:val="28"/>
          <w:lang w:val="en-US"/>
        </w:rPr>
        <w:t>MDM</w:t>
      </w:r>
      <w:r w:rsidRPr="00286A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системы). </w:t>
      </w:r>
      <w:r w:rsidR="00B15F65" w:rsidRPr="00E54BAF">
        <w:rPr>
          <w:sz w:val="28"/>
          <w:szCs w:val="28"/>
        </w:rPr>
        <w:t>Защита информации при использовании мобильных технологий. Мобильные сервисы</w:t>
      </w:r>
      <w:r w:rsidR="0084085A" w:rsidRPr="00E54BAF">
        <w:rPr>
          <w:sz w:val="28"/>
          <w:szCs w:val="28"/>
        </w:rPr>
        <w:t xml:space="preserve"> в деятельности современной организации. Мобильные сервисы и приложения на рынке ИТ-услуг. </w:t>
      </w:r>
    </w:p>
    <w:p w14:paraId="17A5C369" w14:textId="0DEE1E49" w:rsidR="0084085A" w:rsidRP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>4</w:t>
      </w:r>
      <w:r w:rsidR="00A82884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Мобильные платформы </w:t>
      </w:r>
      <w:r w:rsidR="00422574" w:rsidRPr="00422574">
        <w:rPr>
          <w:rFonts w:eastAsia="MS Mincho"/>
          <w:b/>
          <w:color w:val="000000" w:themeColor="text1"/>
          <w:sz w:val="28"/>
          <w:szCs w:val="28"/>
          <w:lang w:eastAsia="ja-JP"/>
        </w:rPr>
        <w:t>(</w:t>
      </w:r>
      <w:r w:rsidR="00422574">
        <w:rPr>
          <w:rFonts w:eastAsia="MS Mincho"/>
          <w:b/>
          <w:color w:val="000000" w:themeColor="text1"/>
          <w:sz w:val="28"/>
          <w:szCs w:val="28"/>
          <w:lang w:val="en-US" w:eastAsia="ja-JP"/>
        </w:rPr>
        <w:t>EMM</w:t>
      </w:r>
      <w:r w:rsidR="00422574" w:rsidRPr="00422574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)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и Интернет вещей.</w:t>
      </w:r>
    </w:p>
    <w:p w14:paraId="7F4D3523" w14:textId="5D260C8E" w:rsidR="0084085A" w:rsidRPr="00E54BAF" w:rsidRDefault="0084085A" w:rsidP="0084085A">
      <w:pPr>
        <w:widowControl/>
        <w:autoSpaceDE/>
        <w:autoSpaceDN/>
        <w:adjustRightInd/>
        <w:ind w:right="-164" w:firstLine="709"/>
        <w:jc w:val="both"/>
        <w:rPr>
          <w:rFonts w:eastAsia="MS Mincho"/>
          <w:bCs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Cs/>
          <w:color w:val="000000" w:themeColor="text1"/>
          <w:sz w:val="28"/>
          <w:szCs w:val="28"/>
          <w:lang w:eastAsia="ja-JP"/>
        </w:rPr>
        <w:t>Мобильные платформы как инструмент организации корпоративной работы с мобильными технологиями</w:t>
      </w:r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, EMM (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Enterprise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 xml:space="preserve"> 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Mobility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 xml:space="preserve"> 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Management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)</w:t>
      </w:r>
      <w:r w:rsidRPr="00E54BAF">
        <w:rPr>
          <w:rFonts w:eastAsia="MS Mincho"/>
          <w:bCs/>
          <w:color w:val="000000" w:themeColor="text1"/>
          <w:sz w:val="28"/>
          <w:szCs w:val="28"/>
          <w:lang w:eastAsia="ja-JP"/>
        </w:rPr>
        <w:t>. Назначение и возможности платформы. Аппаратные и программные требования (требования серверной части, требования мобильной части), архитектура и компоненты платформы. Примеры платформ. Интернет вещей, примеры использования.</w:t>
      </w:r>
    </w:p>
    <w:p w14:paraId="57B4661E" w14:textId="20ACD35B" w:rsidR="009B25DD" w:rsidRP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>5</w:t>
      </w: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Тренды </w:t>
      </w:r>
      <w:r w:rsidR="0084085A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развития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мобильных технологий, поколение 5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val="en-US" w:eastAsia="ja-JP"/>
        </w:rPr>
        <w:t>G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.</w:t>
      </w:r>
    </w:p>
    <w:p w14:paraId="2B275EEF" w14:textId="6ADA5258" w:rsidR="009B25DD" w:rsidRPr="00E54BAF" w:rsidRDefault="0084085A" w:rsidP="00E54BAF">
      <w:pPr>
        <w:widowControl/>
        <w:autoSpaceDE/>
        <w:autoSpaceDN/>
        <w:adjustRightInd/>
        <w:ind w:right="57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Поколение мобильной связи 5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G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, перспективы и возможности. Использование мобильных технологий для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организации 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дистанционн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ой работы. Мобильные технологии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 и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возможности виртуальной и дополненной реальности 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VR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/</w:t>
      </w:r>
      <w:r w:rsidR="00E54BAF"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AR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Разработка цифровых платформ на базе мобильных технологий.</w:t>
      </w:r>
    </w:p>
    <w:p w14:paraId="5495E6FD" w14:textId="77777777" w:rsidR="00E54BAF" w:rsidRPr="00E54BAF" w:rsidRDefault="00E54BAF" w:rsidP="00E54BAF">
      <w:pPr>
        <w:widowControl/>
        <w:autoSpaceDE/>
        <w:autoSpaceDN/>
        <w:adjustRightInd/>
        <w:ind w:right="57" w:firstLine="709"/>
        <w:jc w:val="both"/>
        <w:rPr>
          <w:rFonts w:eastAsia="Calibri"/>
          <w:color w:val="000000" w:themeColor="text1"/>
          <w:sz w:val="28"/>
          <w:szCs w:val="28"/>
          <w:highlight w:val="yellow"/>
          <w:lang w:eastAsia="en-US"/>
        </w:rPr>
      </w:pPr>
    </w:p>
    <w:p w14:paraId="563D47C0" w14:textId="77777777" w:rsidR="00690A89" w:rsidRDefault="00690A89">
      <w:pPr>
        <w:widowControl/>
        <w:autoSpaceDE/>
        <w:autoSpaceDN/>
        <w:adjustRightInd/>
        <w:rPr>
          <w:b/>
          <w:bCs/>
          <w:i/>
          <w:iCs/>
          <w:sz w:val="28"/>
          <w:szCs w:val="28"/>
        </w:rPr>
      </w:pPr>
      <w:bookmarkStart w:id="12" w:name="_Toc23953213"/>
      <w:bookmarkStart w:id="13" w:name="_Toc25597319"/>
      <w:r>
        <w:br w:type="page"/>
      </w:r>
    </w:p>
    <w:p w14:paraId="438E4F86" w14:textId="102F9A71" w:rsidR="00671B06" w:rsidRPr="00530D5A" w:rsidRDefault="00671B06" w:rsidP="004B0B90">
      <w:pPr>
        <w:pStyle w:val="2"/>
        <w:spacing w:after="0"/>
        <w:ind w:right="-610"/>
        <w:jc w:val="center"/>
      </w:pPr>
      <w:r w:rsidRPr="00530D5A">
        <w:lastRenderedPageBreak/>
        <w:t>5.2. Учебно-тематический план</w:t>
      </w:r>
      <w:bookmarkEnd w:id="12"/>
      <w:bookmarkEnd w:id="13"/>
    </w:p>
    <w:p w14:paraId="3537D444" w14:textId="77777777" w:rsidR="00CF0109" w:rsidRDefault="00CF0109" w:rsidP="00CF010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458DB35A" w14:textId="48BD3226" w:rsidR="00671B06" w:rsidRPr="00530D5A" w:rsidRDefault="00671B06" w:rsidP="00A82884">
      <w:pPr>
        <w:pStyle w:val="Style1"/>
        <w:keepNext/>
        <w:widowControl/>
        <w:ind w:right="-306" w:firstLine="709"/>
        <w:jc w:val="right"/>
        <w:rPr>
          <w:rStyle w:val="FontStyle429"/>
          <w:sz w:val="28"/>
          <w:szCs w:val="28"/>
        </w:rPr>
      </w:pPr>
      <w:r w:rsidRPr="00530D5A">
        <w:rPr>
          <w:rStyle w:val="FontStyle429"/>
          <w:sz w:val="28"/>
          <w:szCs w:val="28"/>
        </w:rPr>
        <w:t xml:space="preserve">Таблица </w:t>
      </w:r>
      <w:r w:rsidR="00A82884">
        <w:rPr>
          <w:rStyle w:val="FontStyle429"/>
          <w:sz w:val="28"/>
          <w:szCs w:val="28"/>
        </w:rPr>
        <w:t>3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944"/>
        <w:gridCol w:w="993"/>
        <w:gridCol w:w="1275"/>
        <w:gridCol w:w="1276"/>
        <w:gridCol w:w="709"/>
        <w:gridCol w:w="2126"/>
      </w:tblGrid>
      <w:tr w:rsidR="00C85C44" w:rsidRPr="00D1302E" w14:paraId="2A0F77DD" w14:textId="77777777" w:rsidTr="00BF6F09">
        <w:trPr>
          <w:trHeight w:val="9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54862F" w14:textId="77777777" w:rsidR="00C85C44" w:rsidRPr="00D1302E" w:rsidRDefault="00C85C44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D1302E">
              <w:rPr>
                <w:rStyle w:val="FontStyle681"/>
                <w:sz w:val="24"/>
                <w:szCs w:val="24"/>
              </w:rPr>
              <w:t>№ 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AC7A1D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8164" w14:textId="77777777" w:rsidR="00C85C44" w:rsidRPr="00D1302E" w:rsidRDefault="00C85C44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Трудоемкость в часах</w:t>
            </w:r>
          </w:p>
          <w:p w14:paraId="13D5777D" w14:textId="79B13C77" w:rsidR="001F5C33" w:rsidRPr="00D1302E" w:rsidRDefault="001F5C33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(очная форм</w:t>
            </w:r>
            <w:r w:rsidR="00CF0109">
              <w:rPr>
                <w:rStyle w:val="FontStyle694"/>
                <w:sz w:val="24"/>
                <w:szCs w:val="24"/>
              </w:rPr>
              <w:t>а</w:t>
            </w:r>
            <w:r w:rsidRPr="00D1302E">
              <w:rPr>
                <w:rStyle w:val="FontStyle694"/>
                <w:sz w:val="24"/>
                <w:szCs w:val="24"/>
              </w:rPr>
              <w:t xml:space="preserve"> обучения)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55BECA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Формы</w:t>
            </w:r>
          </w:p>
          <w:p w14:paraId="1785370F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текущего</w:t>
            </w:r>
          </w:p>
          <w:p w14:paraId="6C9DEEAC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контроля</w:t>
            </w:r>
          </w:p>
          <w:p w14:paraId="01DA2D7B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C85C44" w:rsidRPr="00D1302E" w14:paraId="0D560A2C" w14:textId="77777777" w:rsidTr="00BF6F09">
        <w:trPr>
          <w:trHeight w:val="5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62B43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066668E2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5AC7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F1525F" w14:textId="77777777" w:rsidR="00C85C44" w:rsidRPr="00D1302E" w:rsidRDefault="00C85C44" w:rsidP="003212CB">
            <w:pPr>
              <w:pStyle w:val="Style350"/>
              <w:widowControl/>
              <w:spacing w:line="360" w:lineRule="auto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C454" w14:textId="1131A234" w:rsidR="00C85C44" w:rsidRPr="00D1302E" w:rsidRDefault="008A15A4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Контактная работа-</w:t>
            </w:r>
            <w:r w:rsidR="00C85C44" w:rsidRPr="00D1302E">
              <w:rPr>
                <w:rStyle w:val="FontStyle694"/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059EBC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D1302E">
              <w:rPr>
                <w:rStyle w:val="FontStyle694"/>
                <w:b w:val="0"/>
                <w:sz w:val="20"/>
                <w:szCs w:val="20"/>
              </w:rPr>
              <w:t>Самостоятельная</w:t>
            </w:r>
          </w:p>
          <w:p w14:paraId="25A7726F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b w:val="0"/>
                <w:sz w:val="20"/>
                <w:szCs w:val="20"/>
              </w:rPr>
              <w:t>работа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DC186" w14:textId="77777777" w:rsidR="00C85C44" w:rsidRPr="00D1302E" w:rsidRDefault="00C85C44" w:rsidP="003212C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BF6F09" w:rsidRPr="00040EBA" w14:paraId="69DD0B7B" w14:textId="77777777" w:rsidTr="00BF6F09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0151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452C5745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CB98C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714A3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8AF96D1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9B574" w14:textId="77777777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301B3" w14:textId="77777777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B8C10" w14:textId="131FFB2D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sz w:val="22"/>
                <w:szCs w:val="22"/>
                <w:lang w:eastAsia="en-US"/>
              </w:rPr>
              <w:t>Семинары, практические   занятия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90147" w14:textId="77777777" w:rsidR="00BF6F09" w:rsidRPr="00D1302E" w:rsidRDefault="00BF6F09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2D4DD" w14:textId="77777777" w:rsidR="00BF6F09" w:rsidRPr="006674D5" w:rsidRDefault="00BF6F09" w:rsidP="003212C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BF6F09" w:rsidRPr="00040EBA" w14:paraId="02B75A3A" w14:textId="77777777" w:rsidTr="00BF6F09">
        <w:trPr>
          <w:trHeight w:val="127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E6EC9" w14:textId="77777777" w:rsidR="00BF6F09" w:rsidRPr="005F422A" w:rsidRDefault="00BF6F09" w:rsidP="004F6FDB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4BCED96" w14:textId="546D3170" w:rsidR="00BF6F09" w:rsidRPr="00690A89" w:rsidRDefault="00BF6F09" w:rsidP="004F6FDB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61CA" w14:textId="19A53301" w:rsidR="00BF6F09" w:rsidRPr="000D5A59" w:rsidRDefault="00BF6F09" w:rsidP="004F6FDB">
            <w:pPr>
              <w:jc w:val="center"/>
            </w:pPr>
            <w: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7B77" w14:textId="27326AF8" w:rsidR="00BF6F09" w:rsidRPr="000D5A59" w:rsidRDefault="00BF6F09" w:rsidP="004F6FDB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274" w14:textId="0DA64C9E" w:rsidR="00BF6F09" w:rsidRPr="000D5A59" w:rsidRDefault="00BF6F09" w:rsidP="004F6FDB">
            <w:pPr>
              <w:pStyle w:val="Style387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3545" w14:textId="29A48296" w:rsidR="00BF6F09" w:rsidRPr="000D5A59" w:rsidRDefault="00BF6F09" w:rsidP="004F6FDB">
            <w:pPr>
              <w:pStyle w:val="Style387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591C" w14:textId="6C463FCC" w:rsidR="00BF6F09" w:rsidRPr="000D5A59" w:rsidRDefault="00BF6F09" w:rsidP="004F6FDB">
            <w:pPr>
              <w:pStyle w:val="Style387"/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D28E" w14:textId="77777777" w:rsidR="00BF6F09" w:rsidRPr="006674D5" w:rsidRDefault="00BF6F09" w:rsidP="004F6FDB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15C34FEE" w14:textId="2DE35EA8" w:rsidR="00BF6F09" w:rsidRPr="006674D5" w:rsidRDefault="00BF6F09" w:rsidP="004F6FDB">
            <w:pPr>
              <w:widowControl/>
              <w:autoSpaceDE/>
              <w:autoSpaceDN/>
              <w:adjustRightInd/>
            </w:pPr>
          </w:p>
          <w:p w14:paraId="6E5E5676" w14:textId="34A1C35F" w:rsidR="00BF6F09" w:rsidRPr="006674D5" w:rsidRDefault="00BF6F09" w:rsidP="004F6FDB">
            <w:pPr>
              <w:widowControl/>
              <w:autoSpaceDE/>
              <w:autoSpaceDN/>
              <w:adjustRightInd/>
            </w:pPr>
          </w:p>
          <w:p w14:paraId="591B2DC2" w14:textId="61FF93FF" w:rsidR="00BF6F09" w:rsidRPr="006674D5" w:rsidRDefault="00BF6F09" w:rsidP="004F6FDB"/>
        </w:tc>
      </w:tr>
      <w:tr w:rsidR="00BF6F09" w:rsidRPr="00040EBA" w14:paraId="214E5772" w14:textId="77777777" w:rsidTr="00BF6F09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0D1067" w14:textId="2E1AD5E6" w:rsidR="00BF6F09" w:rsidRPr="005F422A" w:rsidRDefault="00BF6F09" w:rsidP="004F6FDB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33B1523" w14:textId="593D59E8" w:rsidR="00BF6F09" w:rsidRPr="00690A89" w:rsidRDefault="00BF6F09" w:rsidP="004F6FDB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C8C4" w14:textId="7CD7505F" w:rsidR="00BF6F09" w:rsidRPr="000D5A59" w:rsidRDefault="00BF6F09" w:rsidP="004F6FDB">
            <w:pPr>
              <w:jc w:val="center"/>
            </w:pPr>
            <w: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D401" w14:textId="7832D237" w:rsidR="00BF6F09" w:rsidRPr="000D5A59" w:rsidRDefault="00BF6F09" w:rsidP="004F6FDB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0B2C" w14:textId="3FD5F203" w:rsidR="00BF6F09" w:rsidRPr="000D5A59" w:rsidRDefault="00BF6F09" w:rsidP="004F6FDB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B588" w14:textId="5A7FAAF2" w:rsidR="00BF6F09" w:rsidRPr="000D5A59" w:rsidRDefault="00BF6F09" w:rsidP="004F6FDB">
            <w:pPr>
              <w:pStyle w:val="Style38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1379" w14:textId="527FAD05" w:rsidR="00BF6F09" w:rsidRPr="000D5A59" w:rsidRDefault="00BF6F09" w:rsidP="004F6FDB">
            <w:pPr>
              <w:pStyle w:val="Style387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E678" w14:textId="2A4DDF2A" w:rsidR="00BF6F09" w:rsidRPr="00040EBA" w:rsidRDefault="00BF6F09" w:rsidP="00BF6F09">
            <w:pPr>
              <w:rPr>
                <w:highlight w:val="yellow"/>
              </w:rPr>
            </w:pPr>
            <w:r w:rsidRPr="006674D5">
              <w:t>Опрос</w:t>
            </w:r>
          </w:p>
        </w:tc>
      </w:tr>
      <w:tr w:rsidR="00BF6F09" w:rsidRPr="00040EBA" w14:paraId="50FCCF61" w14:textId="77777777" w:rsidTr="00BF6F09">
        <w:trPr>
          <w:trHeight w:val="65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7D7FB0" w14:textId="77777777" w:rsidR="00BF6F09" w:rsidRPr="005F422A" w:rsidRDefault="00BF6F09" w:rsidP="00BF6F09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A986385" w14:textId="03E0DF0D" w:rsidR="00BF6F09" w:rsidRPr="00690A89" w:rsidRDefault="00BF6F09" w:rsidP="00BF6F09">
            <w:pPr>
              <w:widowControl/>
              <w:autoSpaceDE/>
              <w:autoSpaceDN/>
              <w:adjustRightInd/>
              <w:rPr>
                <w:bCs/>
                <w:highlight w:val="yellow"/>
              </w:rPr>
            </w:pP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C453" w14:textId="2704FD68" w:rsidR="00BF6F09" w:rsidRPr="000D5A59" w:rsidRDefault="00BF6F09" w:rsidP="00BF6F09">
            <w:pPr>
              <w:jc w:val="center"/>
            </w:pPr>
            <w: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8A48" w14:textId="2C719EEE" w:rsidR="00BF6F09" w:rsidRPr="000D5A59" w:rsidRDefault="00BF6F09" w:rsidP="00BF6F09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B5BC" w14:textId="0DB221CD" w:rsidR="00BF6F09" w:rsidRPr="000D5A59" w:rsidRDefault="00BF6F09" w:rsidP="00BF6F09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82D0" w14:textId="6ECDE3B9" w:rsidR="00BF6F09" w:rsidRPr="000D5A59" w:rsidRDefault="00BF6F09" w:rsidP="00BF6F09">
            <w:pPr>
              <w:pStyle w:val="Style38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594" w14:textId="0E3A9A6D" w:rsidR="00BF6F09" w:rsidRPr="000D5A59" w:rsidRDefault="00BF6F09" w:rsidP="00BF6F09">
            <w:pPr>
              <w:pStyle w:val="Style387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FDD0" w14:textId="34B5D84F" w:rsidR="00BF6F09" w:rsidRPr="00040EBA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674D5">
              <w:t>Выполнение и защита практических заданий.</w:t>
            </w:r>
          </w:p>
        </w:tc>
      </w:tr>
      <w:tr w:rsidR="00BF6F09" w:rsidRPr="00040EBA" w14:paraId="49DAD8F9" w14:textId="77777777" w:rsidTr="00BF6F09">
        <w:trPr>
          <w:trHeight w:val="12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DACACA2" w14:textId="77777777" w:rsidR="00BF6F09" w:rsidRPr="005F422A" w:rsidRDefault="00BF6F09" w:rsidP="00BF6F09">
            <w:pPr>
              <w:widowControl/>
              <w:autoSpaceDE/>
              <w:autoSpaceDN/>
              <w:adjustRightInd/>
              <w:jc w:val="center"/>
            </w:pPr>
            <w:r w:rsidRPr="005F422A">
              <w:t>4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678803" w14:textId="227BE9D8" w:rsidR="00BF6F09" w:rsidRPr="00690A89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 xml:space="preserve">Мобильные платформы </w:t>
            </w:r>
            <w:r w:rsidRPr="00422574">
              <w:t>(</w:t>
            </w:r>
            <w:r>
              <w:rPr>
                <w:lang w:val="en-US"/>
              </w:rPr>
              <w:t>EMM</w:t>
            </w:r>
            <w:r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A7AC" w14:textId="3E25C5C9" w:rsidR="00BF6F09" w:rsidRPr="000D5A59" w:rsidRDefault="00BF6F09" w:rsidP="00BF6F09">
            <w:pPr>
              <w:jc w:val="center"/>
            </w:pPr>
            <w: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1705" w14:textId="534EB5A4" w:rsidR="00BF6F09" w:rsidRPr="000D5A59" w:rsidRDefault="00BF6F09" w:rsidP="00BF6F09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1B19" w14:textId="05C77E9B" w:rsidR="00BF6F09" w:rsidRPr="000D5A59" w:rsidRDefault="00BF6F09" w:rsidP="00BF6F09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36DB" w14:textId="6BA619EE" w:rsidR="00BF6F09" w:rsidRPr="000D5A59" w:rsidRDefault="00BF6F09" w:rsidP="00BF6F09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615F" w14:textId="17F4CD1B" w:rsidR="00BF6F09" w:rsidRPr="000D5A59" w:rsidRDefault="00BF6F09" w:rsidP="00BF6F09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7657" w14:textId="3F382ADD" w:rsidR="00BF6F09" w:rsidRPr="00040EBA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674D5">
              <w:t>Выполнение и обсуждение заданий для самостоятельного выполнения</w:t>
            </w:r>
          </w:p>
        </w:tc>
      </w:tr>
      <w:tr w:rsidR="00BF6F09" w:rsidRPr="00040EBA" w14:paraId="04B7CB05" w14:textId="77777777" w:rsidTr="00BF6F09">
        <w:trPr>
          <w:trHeight w:val="12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C29B7A" w14:textId="77777777" w:rsidR="00BF6F09" w:rsidRPr="005F422A" w:rsidRDefault="00BF6F09" w:rsidP="00BF6F09"/>
          <w:p w14:paraId="23D37B0D" w14:textId="77777777" w:rsidR="00BF6F09" w:rsidRPr="005F422A" w:rsidRDefault="00BF6F09" w:rsidP="00BF6F09">
            <w:r w:rsidRPr="005F422A">
              <w:t>5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247293" w14:textId="616E1D50" w:rsidR="00BF6F09" w:rsidRPr="00690A89" w:rsidRDefault="00BF6F09" w:rsidP="00BF6F09">
            <w:pPr>
              <w:rPr>
                <w:highlight w:val="yellow"/>
              </w:rPr>
            </w:pPr>
            <w:r w:rsidRPr="00E54BAF">
              <w:t>Тренды развития мобильных технологий, поколение 5G.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2481" w14:textId="00D86F72" w:rsidR="00BF6F09" w:rsidRPr="000D5A59" w:rsidRDefault="00BF6F09" w:rsidP="00BF6F09">
            <w:pPr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3E10" w14:textId="18334F4F" w:rsidR="00BF6F09" w:rsidRPr="000D5A59" w:rsidRDefault="00BF6F09" w:rsidP="00BF6F09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A415" w14:textId="5150BE93" w:rsidR="00BF6F09" w:rsidRPr="000D5A59" w:rsidRDefault="00BF6F09" w:rsidP="00BF6F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B920" w14:textId="5E3DA4B0" w:rsidR="00BF6F09" w:rsidRPr="000D5A59" w:rsidRDefault="00BF6F09" w:rsidP="00BF6F09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F4C4" w14:textId="6B4B8C39" w:rsidR="00BF6F09" w:rsidRPr="000D5A59" w:rsidRDefault="00BF6F09" w:rsidP="00BF6F09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5D70C" w14:textId="06586DA8" w:rsidR="00BF6F09" w:rsidRPr="00040EBA" w:rsidRDefault="00BF6F09" w:rsidP="00BF6F09">
            <w:pPr>
              <w:rPr>
                <w:highlight w:val="yellow"/>
              </w:rPr>
            </w:pPr>
            <w:r>
              <w:t>Подготовка к контрольной работе</w:t>
            </w:r>
          </w:p>
        </w:tc>
      </w:tr>
      <w:tr w:rsidR="00BF6F09" w:rsidRPr="00040EBA" w14:paraId="7C6F5F79" w14:textId="77777777" w:rsidTr="00BF6F09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3689" w14:textId="77777777" w:rsidR="00BF6F09" w:rsidRPr="00D1302E" w:rsidRDefault="00BF6F09" w:rsidP="00BF6F0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FBB7" w14:textId="77777777" w:rsidR="00BF6F09" w:rsidRPr="00D110FB" w:rsidRDefault="00BF6F09" w:rsidP="00BF6F09">
            <w:r w:rsidRPr="00D110FB">
              <w:t xml:space="preserve">В целом по дисциплине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5C11" w14:textId="1C045B7F" w:rsidR="00BF6F09" w:rsidRPr="00D110FB" w:rsidRDefault="00BF6F09" w:rsidP="00BF6F09">
            <w:pPr>
              <w:jc w:val="center"/>
            </w:pPr>
            <w:r w:rsidRPr="00D110FB">
              <w:t>1</w:t>
            </w:r>
            <w:r>
              <w:t>0</w:t>
            </w:r>
            <w:r w:rsidRPr="00D110FB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E80B" w14:textId="008AD272" w:rsidR="00BF6F09" w:rsidRPr="00D110FB" w:rsidRDefault="00BF6F09" w:rsidP="00BF6F09">
            <w:pPr>
              <w:jc w:val="center"/>
            </w:pPr>
            <w: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E61C" w14:textId="3A5715D6" w:rsidR="00BF6F09" w:rsidRPr="00D110FB" w:rsidRDefault="00BF6F09" w:rsidP="00BF6F09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6D98" w14:textId="693701CC" w:rsidR="00BF6F09" w:rsidRPr="00D110FB" w:rsidRDefault="00BF6F09" w:rsidP="00BF6F09">
            <w:pPr>
              <w:jc w:val="center"/>
            </w:pPr>
            <w: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EBD" w14:textId="610604BE" w:rsidR="00BF6F09" w:rsidRPr="00D110FB" w:rsidRDefault="00BF6F09" w:rsidP="00BF6F09">
            <w:pPr>
              <w:jc w:val="center"/>
            </w:pPr>
            <w: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7F6D" w14:textId="59574CB0" w:rsidR="00BF6F09" w:rsidRPr="00421C97" w:rsidRDefault="00BF6F09" w:rsidP="00BF6F0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контрольная</w:t>
            </w:r>
            <w:r w:rsidRPr="00421C97">
              <w:rPr>
                <w:sz w:val="22"/>
                <w:szCs w:val="22"/>
              </w:rPr>
              <w:t xml:space="preserve"> работа</w:t>
            </w:r>
          </w:p>
        </w:tc>
      </w:tr>
      <w:tr w:rsidR="00BF6F09" w:rsidRPr="00040EBA" w14:paraId="3FB1B258" w14:textId="77777777" w:rsidTr="00BF6F09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8DDB" w14:textId="5369C30E" w:rsidR="00BF6F09" w:rsidRPr="00D1302E" w:rsidRDefault="00BF6F09" w:rsidP="00BF6F0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EFC9" w14:textId="77777777" w:rsidR="00BF6F09" w:rsidRPr="00CA3DCA" w:rsidRDefault="00BF6F09" w:rsidP="00BF6F09">
            <w:r w:rsidRPr="00CA3DCA">
              <w:t>Итого в %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DB12" w14:textId="77777777" w:rsidR="00BF6F09" w:rsidRPr="00CA3DCA" w:rsidRDefault="00BF6F09" w:rsidP="00BF6F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0E58" w14:textId="01D5ACA4" w:rsidR="00BF6F09" w:rsidRPr="00CA3DCA" w:rsidRDefault="001B0B3A" w:rsidP="00BF6F09">
            <w:pPr>
              <w:jc w:val="center"/>
            </w:pPr>
            <w: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069" w14:textId="4067117D" w:rsidR="00BF6F09" w:rsidRPr="00CA3DCA" w:rsidRDefault="0084071D" w:rsidP="00BF6F09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094B" w14:textId="2BB03E61" w:rsidR="00BF6F09" w:rsidRPr="00CA3DCA" w:rsidRDefault="0084071D" w:rsidP="00BF6F09">
            <w:pPr>
              <w:jc w:val="center"/>
            </w:pPr>
            <w: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2D8E" w14:textId="18CC141A" w:rsidR="00BF6F09" w:rsidRPr="00CA3DCA" w:rsidRDefault="001B0B3A" w:rsidP="00BF6F09">
            <w:pPr>
              <w:jc w:val="center"/>
            </w:pPr>
            <w: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90FB" w14:textId="77777777" w:rsidR="00BF6F09" w:rsidRPr="00CA3DCA" w:rsidRDefault="00BF6F09" w:rsidP="00BF6F09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</w:tr>
    </w:tbl>
    <w:p w14:paraId="17A3A0A5" w14:textId="21D30BC2" w:rsidR="002F1D42" w:rsidRPr="00C9022B" w:rsidRDefault="002F1D42" w:rsidP="004362E8">
      <w:pPr>
        <w:pStyle w:val="2"/>
        <w:widowControl/>
      </w:pPr>
      <w:bookmarkStart w:id="14" w:name="_Toc23953214"/>
      <w:bookmarkStart w:id="15" w:name="_Toc25597320"/>
      <w:r w:rsidRPr="00C9022B">
        <w:lastRenderedPageBreak/>
        <w:t xml:space="preserve">5.3. Содержание </w:t>
      </w:r>
      <w:r w:rsidR="00C70330" w:rsidRPr="00C9022B">
        <w:t>семинаров, практических занятий</w:t>
      </w:r>
      <w:bookmarkEnd w:id="14"/>
      <w:bookmarkEnd w:id="15"/>
    </w:p>
    <w:p w14:paraId="41D907AE" w14:textId="1D032181" w:rsidR="00027B34" w:rsidRPr="00961092" w:rsidRDefault="00027B34" w:rsidP="004362E8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61092">
        <w:rPr>
          <w:rStyle w:val="FontStyle429"/>
          <w:sz w:val="28"/>
          <w:szCs w:val="28"/>
        </w:rPr>
        <w:t xml:space="preserve">Таблица </w:t>
      </w:r>
      <w:r w:rsidR="0098754D">
        <w:rPr>
          <w:rStyle w:val="FontStyle429"/>
          <w:sz w:val="28"/>
          <w:szCs w:val="28"/>
        </w:rPr>
        <w:t>4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074"/>
        <w:gridCol w:w="4910"/>
        <w:gridCol w:w="2650"/>
      </w:tblGrid>
      <w:tr w:rsidR="00482CE9" w:rsidRPr="00040EBA" w14:paraId="5864BD9D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65B" w14:textId="77777777" w:rsidR="00482CE9" w:rsidRPr="005C7CEE" w:rsidRDefault="00482CE9" w:rsidP="008871A5">
            <w:pPr>
              <w:keepNext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D84B" w14:textId="0954D558" w:rsidR="00482CE9" w:rsidRPr="005C7CEE" w:rsidRDefault="00482CE9" w:rsidP="00E33963">
            <w:pPr>
              <w:keepNext/>
              <w:jc w:val="center"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281" w14:textId="77777777" w:rsidR="00482CE9" w:rsidRPr="005C7CEE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>Формы проведения занятий</w:t>
            </w:r>
          </w:p>
        </w:tc>
      </w:tr>
      <w:tr w:rsidR="00286ABC" w:rsidRPr="00040EBA" w14:paraId="78F953F5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B0634" w14:textId="435FFFBC" w:rsidR="00286ABC" w:rsidRPr="00690A89" w:rsidRDefault="00286ABC" w:rsidP="00286ABC">
            <w:pPr>
              <w:keepNext/>
              <w:rPr>
                <w:highlight w:val="yellow"/>
                <w:lang w:eastAsia="en-US"/>
              </w:rPr>
            </w:pPr>
            <w:r>
              <w:t xml:space="preserve">Тема 1. </w:t>
            </w: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D0E" w14:textId="42A69772" w:rsidR="00286ABC" w:rsidRPr="00CA77F4" w:rsidRDefault="00532890" w:rsidP="00286ABC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</w:pPr>
            <w:r w:rsidRPr="00CA77F4">
              <w:t>Основные вехи в развитии мобильных технологий</w:t>
            </w:r>
          </w:p>
          <w:p w14:paraId="24FAD4C3" w14:textId="3B54B5B4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Взаимосвязь мобильных технологий и информатизации</w:t>
            </w:r>
          </w:p>
          <w:p w14:paraId="799B4C0C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6D2C0978" w14:textId="4DB2C34C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1,2</w:t>
            </w:r>
          </w:p>
          <w:p w14:paraId="0BA6E36C" w14:textId="540F436F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FD4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>Обсуждение.</w:t>
            </w:r>
          </w:p>
          <w:p w14:paraId="74FA2B5E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 xml:space="preserve">Опрос. </w:t>
            </w:r>
          </w:p>
          <w:p w14:paraId="007148D1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>Выполнение и защита практических заданий.</w:t>
            </w:r>
          </w:p>
          <w:p w14:paraId="1C6F6819" w14:textId="33D0DAB4" w:rsidR="00286ABC" w:rsidRPr="005C7CEE" w:rsidRDefault="00286ABC" w:rsidP="00286ABC">
            <w:pPr>
              <w:keepNext/>
              <w:jc w:val="both"/>
              <w:rPr>
                <w:lang w:eastAsia="en-US"/>
              </w:rPr>
            </w:pPr>
          </w:p>
        </w:tc>
      </w:tr>
      <w:tr w:rsidR="00286ABC" w:rsidRPr="00040EBA" w14:paraId="48194696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6C5C8" w14:textId="79DD26CD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2. </w:t>
            </w: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CDB" w14:textId="1BA36C22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532890" w:rsidRPr="00CA77F4">
              <w:t xml:space="preserve"> Роль мобильных технологий в повышении эффективности предприятия</w:t>
            </w:r>
          </w:p>
          <w:p w14:paraId="41173FD3" w14:textId="10593E49" w:rsidR="00286ABC" w:rsidRPr="007A5F2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Информационная безопасность в условиях </w:t>
            </w:r>
            <w:r w:rsidR="00532890" w:rsidRPr="00CA77F4">
              <w:rPr>
                <w:lang w:val="en-US"/>
              </w:rPr>
              <w:t>BYOD</w:t>
            </w:r>
          </w:p>
          <w:p w14:paraId="4AB74352" w14:textId="77777777" w:rsidR="00CA77F4" w:rsidRPr="00CA77F4" w:rsidRDefault="00CA77F4" w:rsidP="00286ABC">
            <w:pPr>
              <w:widowControl/>
              <w:autoSpaceDE/>
              <w:autoSpaceDN/>
              <w:adjustRightInd/>
            </w:pPr>
          </w:p>
          <w:p w14:paraId="33F85B91" w14:textId="2B11D7E8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3,4</w:t>
            </w:r>
          </w:p>
          <w:p w14:paraId="0C1C5BFA" w14:textId="68467994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FBA4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0D22A94F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05C5F061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37014DFA" w14:textId="6E630D9E" w:rsidR="00286ABC" w:rsidRPr="00040EBA" w:rsidRDefault="00286ABC" w:rsidP="00286ABC">
            <w:pPr>
              <w:rPr>
                <w:highlight w:val="yellow"/>
              </w:rPr>
            </w:pPr>
          </w:p>
        </w:tc>
      </w:tr>
      <w:tr w:rsidR="00286ABC" w:rsidRPr="00040EBA" w14:paraId="6FD21A81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F4BE4" w14:textId="4667AA87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3. </w:t>
            </w: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823" w14:textId="5A5BEEC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532890" w:rsidRPr="00CA77F4">
              <w:t xml:space="preserve"> Возможности систем управления мобильными устройствами </w:t>
            </w:r>
          </w:p>
          <w:p w14:paraId="11963F55" w14:textId="3577DC7B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Мобильные сервисы и чат-боты в современной организации</w:t>
            </w:r>
          </w:p>
          <w:p w14:paraId="3D4907B4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35B95025" w14:textId="52E56C26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5,6</w:t>
            </w:r>
          </w:p>
          <w:p w14:paraId="685DF4A6" w14:textId="0DFF8E70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E47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59E4D5F6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AF112BD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777F75AB" w14:textId="690E6B9E" w:rsidR="00286ABC" w:rsidRPr="00040EBA" w:rsidRDefault="00286ABC" w:rsidP="00286ABC">
            <w:pPr>
              <w:rPr>
                <w:highlight w:val="yellow"/>
              </w:rPr>
            </w:pPr>
          </w:p>
        </w:tc>
      </w:tr>
      <w:tr w:rsidR="00286ABC" w:rsidRPr="00040EBA" w14:paraId="4961EE15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7D299" w14:textId="0027EB98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4. </w:t>
            </w:r>
            <w:r w:rsidRPr="00E54BAF">
              <w:t xml:space="preserve">Мобильные платформы </w:t>
            </w:r>
            <w:r w:rsidR="00422574" w:rsidRPr="00422574">
              <w:t>(</w:t>
            </w:r>
            <w:r w:rsidR="00422574">
              <w:rPr>
                <w:lang w:val="en-US"/>
              </w:rPr>
              <w:t>EMM</w:t>
            </w:r>
            <w:r w:rsidR="00422574"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9B9" w14:textId="6BF85AA3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CA77F4" w:rsidRPr="00CA77F4">
              <w:t xml:space="preserve"> Полномасштабное использование мобильных технологий на предприятии</w:t>
            </w:r>
          </w:p>
          <w:p w14:paraId="75010E5C" w14:textId="2CBA3BAC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CA77F4" w:rsidRPr="00CA77F4">
              <w:t xml:space="preserve"> Организация Интернета-вещей и концепция Индустрии 4.0</w:t>
            </w:r>
          </w:p>
          <w:p w14:paraId="226B0D8A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7FF3361B" w14:textId="656461F3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7,8</w:t>
            </w:r>
          </w:p>
          <w:p w14:paraId="61272C82" w14:textId="65B4B10A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3E9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6812B961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15EA21E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36E34F31" w14:textId="69438B1A" w:rsidR="00286ABC" w:rsidRPr="00040EBA" w:rsidRDefault="00286ABC" w:rsidP="00286ABC">
            <w:pPr>
              <w:rPr>
                <w:highlight w:val="yellow"/>
                <w:lang w:eastAsia="en-US"/>
              </w:rPr>
            </w:pPr>
          </w:p>
        </w:tc>
      </w:tr>
      <w:tr w:rsidR="00286ABC" w:rsidRPr="00040EBA" w14:paraId="3D7551DC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0BD81" w14:textId="6E2B165C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5. </w:t>
            </w:r>
            <w:r w:rsidRPr="00E54BAF">
              <w:t>Тренды развития мобильных технологий, поколение 5G.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CEC4" w14:textId="7BA6262F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CA77F4" w:rsidRPr="00CA77F4">
              <w:t xml:space="preserve"> Новые возможности высокоскоростных мобильных коммуникаций</w:t>
            </w:r>
          </w:p>
          <w:p w14:paraId="02590C0D" w14:textId="055E5E6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CA77F4" w:rsidRPr="00CA77F4">
              <w:t xml:space="preserve"> Перспективы использования мобильных технологий в обществе</w:t>
            </w:r>
          </w:p>
          <w:p w14:paraId="3534C7E0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44E49FCF" w14:textId="3E75016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9,10</w:t>
            </w:r>
          </w:p>
          <w:p w14:paraId="3A82D741" w14:textId="2C89B261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A72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577BB106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F430587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4888A6D7" w14:textId="5F3C4434" w:rsidR="00286ABC" w:rsidRPr="00040EBA" w:rsidRDefault="00286ABC" w:rsidP="00286ABC">
            <w:pPr>
              <w:rPr>
                <w:highlight w:val="yellow"/>
                <w:lang w:eastAsia="en-US"/>
              </w:rPr>
            </w:pPr>
          </w:p>
        </w:tc>
      </w:tr>
    </w:tbl>
    <w:p w14:paraId="5478CFF6" w14:textId="77777777" w:rsidR="00C9022B" w:rsidRDefault="00C9022B" w:rsidP="009C1B6D">
      <w:pPr>
        <w:rPr>
          <w:highlight w:val="yellow"/>
        </w:rPr>
      </w:pPr>
      <w:bookmarkStart w:id="16" w:name="_Toc23953215"/>
    </w:p>
    <w:p w14:paraId="3E086684" w14:textId="47D86A74" w:rsidR="00671B06" w:rsidRPr="00961092" w:rsidRDefault="00671B06" w:rsidP="0098754D">
      <w:pPr>
        <w:pStyle w:val="1"/>
        <w:keepNext/>
        <w:ind w:right="-164"/>
      </w:pPr>
      <w:bookmarkStart w:id="17" w:name="_Toc25597321"/>
      <w:r w:rsidRPr="00961092">
        <w:lastRenderedPageBreak/>
        <w:t xml:space="preserve">6. </w:t>
      </w:r>
      <w:r w:rsidR="003D0311" w:rsidRPr="00961092">
        <w:t>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14:paraId="6351BAA8" w14:textId="7177C9BB" w:rsidR="00671B06" w:rsidRPr="00961092" w:rsidRDefault="00671B06" w:rsidP="0098754D">
      <w:pPr>
        <w:pStyle w:val="2"/>
        <w:widowControl/>
        <w:ind w:right="-164"/>
        <w:jc w:val="both"/>
      </w:pPr>
      <w:bookmarkStart w:id="18" w:name="_Toc23953216"/>
      <w:bookmarkStart w:id="19" w:name="_Toc25597322"/>
      <w:r w:rsidRPr="00961092">
        <w:t xml:space="preserve">6.1. </w:t>
      </w:r>
      <w:r w:rsidR="008252AF" w:rsidRPr="00961092">
        <w:t>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p w14:paraId="51729DAA" w14:textId="6F25D099" w:rsidR="003B3631" w:rsidRPr="00961092" w:rsidRDefault="00EC3D33" w:rsidP="00F0319B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61092">
        <w:rPr>
          <w:rStyle w:val="FontStyle429"/>
          <w:sz w:val="28"/>
          <w:szCs w:val="28"/>
        </w:rPr>
        <w:t xml:space="preserve">Таблица </w:t>
      </w:r>
      <w:r w:rsidR="0098754D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4063"/>
        <w:gridCol w:w="3118"/>
      </w:tblGrid>
      <w:tr w:rsidR="00482CE9" w:rsidRPr="00040EBA" w14:paraId="6674F792" w14:textId="77777777" w:rsidTr="00754357">
        <w:trPr>
          <w:trHeight w:val="1387"/>
          <w:tblHeader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87AC" w14:textId="77777777" w:rsidR="00482CE9" w:rsidRPr="00961092" w:rsidRDefault="00482CE9" w:rsidP="003212CB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A8962" w14:textId="77777777" w:rsidR="00482CE9" w:rsidRPr="00961092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53B6A" w14:textId="77777777" w:rsidR="00482CE9" w:rsidRPr="00961092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32890" w:rsidRPr="00040EBA" w14:paraId="6A614883" w14:textId="77777777" w:rsidTr="00754357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A805F" w14:textId="4AD3F54D" w:rsidR="00532890" w:rsidRPr="00040EBA" w:rsidRDefault="00532890" w:rsidP="00532890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1. </w:t>
            </w: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911E" w14:textId="0ABCCE11" w:rsidR="00532890" w:rsidRPr="002E3E48" w:rsidRDefault="002E3E48" w:rsidP="002E3E48">
            <w:pPr>
              <w:widowControl/>
              <w:autoSpaceDE/>
              <w:autoSpaceDN/>
              <w:adjustRightInd/>
            </w:pPr>
            <w:r w:rsidRPr="002E3E48">
              <w:t>1. Развитие мобильных технологий в разных странах</w:t>
            </w:r>
          </w:p>
          <w:p w14:paraId="6DC5FF24" w14:textId="25CDDB02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Особенности развития мобильных технологий в России</w:t>
            </w:r>
          </w:p>
          <w:p w14:paraId="5FDA00B6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24182E31" w14:textId="42A4F06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1,2</w:t>
            </w:r>
          </w:p>
          <w:p w14:paraId="352B8F4F" w14:textId="123C022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9, №№ 1-10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E47" w14:textId="7A97D5C5" w:rsidR="00532890" w:rsidRDefault="00532890" w:rsidP="00532890">
            <w:pPr>
              <w:rPr>
                <w:highlight w:val="yellow"/>
              </w:rPr>
            </w:pPr>
          </w:p>
          <w:p w14:paraId="0BDE0806" w14:textId="77777777" w:rsidR="00532890" w:rsidRPr="00040EBA" w:rsidRDefault="00532890" w:rsidP="00532890">
            <w:pPr>
              <w:rPr>
                <w:highlight w:val="yellow"/>
              </w:rPr>
            </w:pPr>
          </w:p>
          <w:p w14:paraId="63259886" w14:textId="77777777" w:rsidR="00532890" w:rsidRPr="00CB20F6" w:rsidRDefault="00532890" w:rsidP="00532890">
            <w:r w:rsidRPr="00CB20F6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345929D1" w14:textId="77777777" w:rsidR="00532890" w:rsidRPr="00CB20F6" w:rsidRDefault="00532890" w:rsidP="00532890"/>
          <w:p w14:paraId="1569D1C3" w14:textId="77777777" w:rsidR="00532890" w:rsidRPr="00CB20F6" w:rsidRDefault="00532890" w:rsidP="00532890"/>
          <w:p w14:paraId="5BA6084C" w14:textId="77777777" w:rsidR="00532890" w:rsidRPr="00CB20F6" w:rsidRDefault="00532890" w:rsidP="00532890">
            <w:r w:rsidRPr="00CB20F6">
              <w:t xml:space="preserve">Подготовка к практическим занятиям. </w:t>
            </w:r>
          </w:p>
          <w:p w14:paraId="5AE36C8E" w14:textId="1BFB707B" w:rsidR="00532890" w:rsidRDefault="00532890" w:rsidP="00532890"/>
          <w:p w14:paraId="23794E2E" w14:textId="77777777" w:rsidR="00532890" w:rsidRDefault="00532890" w:rsidP="00532890"/>
          <w:p w14:paraId="0B992F7E" w14:textId="1D8F749C" w:rsidR="00532890" w:rsidRPr="00CB20F6" w:rsidRDefault="00532890" w:rsidP="00532890">
            <w:r w:rsidRPr="00CB20F6">
              <w:t>Выполнение самостоятельных заданий.</w:t>
            </w:r>
          </w:p>
          <w:p w14:paraId="61C865AA" w14:textId="4E399F6A" w:rsidR="00532890" w:rsidRDefault="00532890" w:rsidP="00532890"/>
          <w:p w14:paraId="13A592E8" w14:textId="59B90177" w:rsidR="00532890" w:rsidRDefault="00532890" w:rsidP="00532890"/>
          <w:p w14:paraId="0F875811" w14:textId="77777777" w:rsidR="00532890" w:rsidRPr="00CB20F6" w:rsidRDefault="00532890" w:rsidP="00532890"/>
          <w:p w14:paraId="0EBFAD1F" w14:textId="68178D7F" w:rsidR="00532890" w:rsidRPr="00040EBA" w:rsidRDefault="00532890" w:rsidP="00532890">
            <w:pPr>
              <w:rPr>
                <w:highlight w:val="yellow"/>
              </w:rPr>
            </w:pPr>
            <w:r w:rsidRPr="00CB20F6">
              <w:t xml:space="preserve">Подготовка </w:t>
            </w:r>
            <w:r>
              <w:t>контрольно</w:t>
            </w:r>
            <w:r w:rsidRPr="00CB20F6">
              <w:t>й работы.</w:t>
            </w:r>
          </w:p>
        </w:tc>
      </w:tr>
      <w:tr w:rsidR="00532890" w:rsidRPr="00040EBA" w14:paraId="41D0B52C" w14:textId="77777777" w:rsidTr="00BA3FFF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7CA05" w14:textId="1C05CEB5" w:rsidR="00532890" w:rsidRPr="00040EBA" w:rsidRDefault="00532890" w:rsidP="00532890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2. </w:t>
            </w: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8DA" w14:textId="222A01C1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Примеры использования мобильных технологий в разных организациях</w:t>
            </w:r>
          </w:p>
          <w:p w14:paraId="5DDD0D90" w14:textId="5A0378D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Системы </w:t>
            </w:r>
            <w:r w:rsidR="002E3E48" w:rsidRPr="002E3E48">
              <w:rPr>
                <w:lang w:val="en-US"/>
              </w:rPr>
              <w:t>VPN</w:t>
            </w:r>
            <w:r w:rsidR="002E3E48" w:rsidRPr="002E3E48">
              <w:t xml:space="preserve"> для организаций защищенных каналов</w:t>
            </w:r>
          </w:p>
          <w:p w14:paraId="3DB06637" w14:textId="77777777" w:rsidR="002E3E48" w:rsidRPr="002E3E48" w:rsidRDefault="002E3E48" w:rsidP="00532890">
            <w:pPr>
              <w:widowControl/>
              <w:autoSpaceDE/>
              <w:autoSpaceDN/>
              <w:adjustRightInd/>
            </w:pPr>
          </w:p>
          <w:p w14:paraId="045E3A43" w14:textId="2804D3C8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3,4</w:t>
            </w:r>
          </w:p>
          <w:p w14:paraId="5E7DE207" w14:textId="49DB4322" w:rsidR="00532890" w:rsidRPr="002E3E48" w:rsidRDefault="00532890" w:rsidP="00532890">
            <w:pPr>
              <w:pStyle w:val="ac"/>
              <w:ind w:left="52"/>
              <w:jc w:val="both"/>
            </w:pPr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9EF" w14:textId="77777777" w:rsidR="00532890" w:rsidRPr="00A333D5" w:rsidRDefault="00532890" w:rsidP="00532890">
            <w:pPr>
              <w:jc w:val="both"/>
              <w:rPr>
                <w:highlight w:val="yellow"/>
              </w:rPr>
            </w:pPr>
          </w:p>
        </w:tc>
      </w:tr>
      <w:tr w:rsidR="00532890" w:rsidRPr="00040EBA" w14:paraId="732B46B2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34088" w14:textId="5F4759CD" w:rsidR="00532890" w:rsidRPr="00040EBA" w:rsidRDefault="00532890" w:rsidP="00532890">
            <w:pPr>
              <w:widowControl/>
              <w:autoSpaceDE/>
              <w:autoSpaceDN/>
              <w:adjustRightInd/>
              <w:rPr>
                <w:bCs/>
                <w:highlight w:val="yellow"/>
              </w:rPr>
            </w:pPr>
            <w:r>
              <w:t xml:space="preserve">Тема 3. </w:t>
            </w: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B11" w14:textId="26F87AEF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Разработка архитектуры мобильного решения</w:t>
            </w:r>
          </w:p>
          <w:p w14:paraId="4D897DA2" w14:textId="1EB446CA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Мобильные приложения в образовании</w:t>
            </w:r>
          </w:p>
          <w:p w14:paraId="2EA57D41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1DC2F271" w14:textId="5F89CBB0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5,6, 11-13</w:t>
            </w:r>
          </w:p>
          <w:p w14:paraId="238FA2A9" w14:textId="19738F17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D9B" w14:textId="77777777" w:rsidR="00532890" w:rsidRPr="00040EBA" w:rsidRDefault="00532890" w:rsidP="00532890">
            <w:pPr>
              <w:pStyle w:val="Style139"/>
              <w:widowControl/>
              <w:jc w:val="both"/>
              <w:rPr>
                <w:highlight w:val="yellow"/>
              </w:rPr>
            </w:pPr>
          </w:p>
        </w:tc>
      </w:tr>
      <w:tr w:rsidR="00532890" w:rsidRPr="00040EBA" w14:paraId="1248F0C8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41060" w14:textId="5507D196" w:rsidR="00532890" w:rsidRPr="00040EBA" w:rsidRDefault="00532890" w:rsidP="00532890">
            <w:pPr>
              <w:rPr>
                <w:highlight w:val="yellow"/>
              </w:rPr>
            </w:pPr>
            <w:r>
              <w:t xml:space="preserve">Тема 4. </w:t>
            </w:r>
            <w:r w:rsidRPr="00E54BAF">
              <w:t xml:space="preserve">Мобильные платформы </w:t>
            </w:r>
            <w:r w:rsidRPr="00422574">
              <w:t>(</w:t>
            </w:r>
            <w:r>
              <w:rPr>
                <w:lang w:val="en-US"/>
              </w:rPr>
              <w:t>EMM</w:t>
            </w:r>
            <w:r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7F3" w14:textId="1666D19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Сравнение характеристик различных </w:t>
            </w:r>
            <w:r w:rsidR="002E3E48" w:rsidRPr="002E3E48">
              <w:rPr>
                <w:lang w:val="en-US"/>
              </w:rPr>
              <w:t>EMM</w:t>
            </w:r>
            <w:r w:rsidR="002E3E48" w:rsidRPr="002E3E48">
              <w:t xml:space="preserve"> систем</w:t>
            </w:r>
          </w:p>
          <w:p w14:paraId="32B90766" w14:textId="7562749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Примеры использования Интернета вещей</w:t>
            </w:r>
          </w:p>
          <w:p w14:paraId="4857F6B1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719FB273" w14:textId="03B74CDF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7,8, 14,15</w:t>
            </w:r>
          </w:p>
          <w:p w14:paraId="74351A7F" w14:textId="634FC649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D839" w14:textId="2ED05034" w:rsidR="00532890" w:rsidRPr="00040EBA" w:rsidRDefault="00532890" w:rsidP="00532890">
            <w:pPr>
              <w:rPr>
                <w:sz w:val="20"/>
                <w:szCs w:val="20"/>
                <w:highlight w:val="yellow"/>
              </w:rPr>
            </w:pPr>
          </w:p>
        </w:tc>
      </w:tr>
      <w:tr w:rsidR="00532890" w:rsidRPr="00040EBA" w14:paraId="56FC26D3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9D5B1" w14:textId="2E1BFCF0" w:rsidR="00532890" w:rsidRPr="00040EBA" w:rsidRDefault="00532890" w:rsidP="00532890">
            <w:pPr>
              <w:rPr>
                <w:highlight w:val="yellow"/>
              </w:rPr>
            </w:pPr>
            <w:r>
              <w:t xml:space="preserve">Тема 5. </w:t>
            </w:r>
            <w:r w:rsidRPr="00E54BAF">
              <w:t>Тренды развития мобильных технологий, поколение 5G.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26A" w14:textId="684E1E1B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Новые мобильные сервисы в условиях 5</w:t>
            </w:r>
            <w:r w:rsidR="002E3E48" w:rsidRPr="002E3E48">
              <w:rPr>
                <w:lang w:val="en-US"/>
              </w:rPr>
              <w:t>G</w:t>
            </w:r>
          </w:p>
          <w:p w14:paraId="32489C4F" w14:textId="5309601A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Обзор возможностей современных мобильных систем</w:t>
            </w:r>
          </w:p>
          <w:p w14:paraId="143A7068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20F7082C" w14:textId="77A3319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9,10</w:t>
            </w:r>
          </w:p>
          <w:p w14:paraId="1297A126" w14:textId="4C37DE47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AF8" w14:textId="77777777" w:rsidR="00532890" w:rsidRPr="00040EBA" w:rsidRDefault="00532890" w:rsidP="00532890">
            <w:pPr>
              <w:pStyle w:val="Default"/>
              <w:rPr>
                <w:highlight w:val="yellow"/>
              </w:rPr>
            </w:pPr>
          </w:p>
        </w:tc>
      </w:tr>
    </w:tbl>
    <w:p w14:paraId="433E90BD" w14:textId="77777777" w:rsidR="00482CE9" w:rsidRPr="00040EBA" w:rsidRDefault="00482CE9" w:rsidP="00523585">
      <w:pPr>
        <w:rPr>
          <w:highlight w:val="yellow"/>
        </w:rPr>
      </w:pPr>
    </w:p>
    <w:p w14:paraId="4B863F30" w14:textId="0B5F0304" w:rsidR="004F506E" w:rsidRPr="003B60B4" w:rsidRDefault="004F506E" w:rsidP="00523585">
      <w:pPr>
        <w:pStyle w:val="2"/>
        <w:widowControl/>
        <w:spacing w:after="0"/>
        <w:ind w:right="-610"/>
      </w:pPr>
      <w:bookmarkStart w:id="20" w:name="_Toc23953217"/>
      <w:bookmarkStart w:id="21" w:name="_Toc25597323"/>
      <w:r w:rsidRPr="003B60B4">
        <w:lastRenderedPageBreak/>
        <w:t>6.2. Перечень вопросов, заданий, тем для подготовки к текущему контролю</w:t>
      </w:r>
      <w:bookmarkEnd w:id="20"/>
      <w:bookmarkEnd w:id="21"/>
      <w:r w:rsidRPr="003B60B4">
        <w:t xml:space="preserve"> </w:t>
      </w:r>
    </w:p>
    <w:p w14:paraId="71E58930" w14:textId="77777777" w:rsidR="00542D94" w:rsidRDefault="00542D94" w:rsidP="00690A89">
      <w:pPr>
        <w:pStyle w:val="Style10"/>
        <w:keepNext/>
        <w:widowControl/>
        <w:ind w:firstLine="709"/>
        <w:jc w:val="center"/>
        <w:rPr>
          <w:bCs/>
          <w:i/>
          <w:sz w:val="28"/>
          <w:szCs w:val="28"/>
        </w:rPr>
      </w:pPr>
    </w:p>
    <w:p w14:paraId="0C55ED39" w14:textId="4ED2391A" w:rsidR="00250BE7" w:rsidRDefault="00250BE7" w:rsidP="00690A89">
      <w:pPr>
        <w:pStyle w:val="Style10"/>
        <w:keepNext/>
        <w:widowControl/>
        <w:ind w:firstLine="709"/>
        <w:jc w:val="center"/>
        <w:rPr>
          <w:bCs/>
          <w:i/>
          <w:sz w:val="28"/>
          <w:szCs w:val="28"/>
        </w:rPr>
      </w:pPr>
      <w:r w:rsidRPr="00DB7BA2">
        <w:rPr>
          <w:bCs/>
          <w:i/>
          <w:sz w:val="28"/>
          <w:szCs w:val="28"/>
        </w:rPr>
        <w:t xml:space="preserve">Примерные темы для </w:t>
      </w:r>
      <w:r w:rsidR="00690A89" w:rsidRPr="00DB7BA2">
        <w:rPr>
          <w:bCs/>
          <w:i/>
          <w:sz w:val="28"/>
          <w:szCs w:val="28"/>
        </w:rPr>
        <w:t>контрольной</w:t>
      </w:r>
      <w:r w:rsidR="003B60B4" w:rsidRPr="00DB7BA2">
        <w:rPr>
          <w:bCs/>
          <w:i/>
          <w:sz w:val="28"/>
          <w:szCs w:val="28"/>
        </w:rPr>
        <w:t xml:space="preserve"> работы</w:t>
      </w:r>
      <w:r w:rsidRPr="00DB7BA2">
        <w:rPr>
          <w:bCs/>
          <w:i/>
          <w:sz w:val="28"/>
          <w:szCs w:val="28"/>
        </w:rPr>
        <w:t>:</w:t>
      </w:r>
    </w:p>
    <w:p w14:paraId="2CEE4C3C" w14:textId="26845B9D" w:rsidR="002E3E48" w:rsidRPr="007A5F24" w:rsidRDefault="002E3E48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 xml:space="preserve">Описание концепции </w:t>
      </w:r>
      <w:r w:rsidRPr="007A5F24">
        <w:rPr>
          <w:bCs/>
          <w:sz w:val="28"/>
          <w:szCs w:val="28"/>
          <w:lang w:val="en-US"/>
        </w:rPr>
        <w:t>BYOD</w:t>
      </w:r>
      <w:r w:rsidRPr="007A5F24">
        <w:rPr>
          <w:bCs/>
          <w:sz w:val="28"/>
          <w:szCs w:val="28"/>
        </w:rPr>
        <w:t xml:space="preserve"> и требования к информационной безопасности</w:t>
      </w:r>
      <w:r w:rsidR="007A5F24">
        <w:rPr>
          <w:bCs/>
          <w:sz w:val="28"/>
          <w:szCs w:val="28"/>
        </w:rPr>
        <w:t>.</w:t>
      </w:r>
    </w:p>
    <w:p w14:paraId="095EB51D" w14:textId="3EBB604A" w:rsidR="002E3E48" w:rsidRPr="007A5F24" w:rsidRDefault="002E3E48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 xml:space="preserve">Применение </w:t>
      </w:r>
      <w:r w:rsidRPr="007A5F24">
        <w:rPr>
          <w:bCs/>
          <w:sz w:val="28"/>
          <w:szCs w:val="28"/>
          <w:lang w:val="en-US"/>
        </w:rPr>
        <w:t>MDM</w:t>
      </w:r>
      <w:r w:rsidRPr="007A5F24">
        <w:rPr>
          <w:bCs/>
          <w:sz w:val="28"/>
          <w:szCs w:val="28"/>
        </w:rPr>
        <w:t xml:space="preserve"> систем </w:t>
      </w:r>
      <w:r w:rsidR="00DB7BA2" w:rsidRPr="007A5F24">
        <w:rPr>
          <w:bCs/>
          <w:sz w:val="28"/>
          <w:szCs w:val="28"/>
        </w:rPr>
        <w:t xml:space="preserve">для управления мобильными устройствами </w:t>
      </w:r>
      <w:r w:rsidRPr="007A5F24">
        <w:rPr>
          <w:bCs/>
          <w:sz w:val="28"/>
          <w:szCs w:val="28"/>
        </w:rPr>
        <w:t>в современной организации</w:t>
      </w:r>
      <w:r w:rsidR="007A5F24">
        <w:rPr>
          <w:bCs/>
          <w:sz w:val="28"/>
          <w:szCs w:val="28"/>
        </w:rPr>
        <w:t>.</w:t>
      </w:r>
    </w:p>
    <w:p w14:paraId="518CBA4E" w14:textId="43DE9AC6" w:rsidR="002E3E48" w:rsidRDefault="00DB7BA2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>Цифровые платформы в управлении организацией с использованием мобильных технологий</w:t>
      </w:r>
      <w:r w:rsidR="007A5F24">
        <w:rPr>
          <w:bCs/>
          <w:sz w:val="28"/>
          <w:szCs w:val="28"/>
        </w:rPr>
        <w:t>.</w:t>
      </w:r>
    </w:p>
    <w:p w14:paraId="13177E86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Поколение мобильной связи 5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G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, перспективы и возможности. </w:t>
      </w:r>
    </w:p>
    <w:p w14:paraId="4DE47F30" w14:textId="36D219C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Использование мобильных технологий для организации дистанционной работы.</w:t>
      </w:r>
    </w:p>
    <w:p w14:paraId="45DBD53F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 xml:space="preserve">Защита информации при использовании мобильных технологий. </w:t>
      </w:r>
    </w:p>
    <w:p w14:paraId="50F95D2D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 xml:space="preserve">Мобильные сервисы в деятельности современной организации. </w:t>
      </w:r>
    </w:p>
    <w:p w14:paraId="3533AAF4" w14:textId="1D90A43C" w:rsidR="00524C09" w:rsidRPr="007A5F24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>Мобильные сервисы и приложения на рынке ИТ-услуг.</w:t>
      </w:r>
    </w:p>
    <w:p w14:paraId="7B823487" w14:textId="77777777" w:rsidR="00523585" w:rsidRPr="00CA78DF" w:rsidRDefault="00523585" w:rsidP="00754357">
      <w:pPr>
        <w:ind w:left="360" w:right="-164"/>
        <w:jc w:val="both"/>
        <w:rPr>
          <w:sz w:val="28"/>
          <w:szCs w:val="28"/>
          <w:highlight w:val="yellow"/>
        </w:rPr>
      </w:pPr>
    </w:p>
    <w:p w14:paraId="0BD6A533" w14:textId="77777777" w:rsidR="00524C09" w:rsidRPr="00963386" w:rsidRDefault="00524C09" w:rsidP="00524C09">
      <w:pPr>
        <w:pStyle w:val="1"/>
        <w:spacing w:after="0"/>
        <w:rPr>
          <w:color w:val="000000"/>
          <w:szCs w:val="28"/>
        </w:rPr>
      </w:pPr>
      <w:r w:rsidRPr="00963386">
        <w:rPr>
          <w:bCs w:val="0"/>
          <w:color w:val="000000"/>
          <w:szCs w:val="28"/>
        </w:rPr>
        <w:t>7.</w:t>
      </w:r>
      <w:r w:rsidRPr="00963386">
        <w:rPr>
          <w:color w:val="000000"/>
          <w:szCs w:val="28"/>
        </w:rPr>
        <w:t xml:space="preserve"> Фонд оценочных средств для проведения промежуточной аттестации обучающихся по дисциплине</w:t>
      </w:r>
    </w:p>
    <w:p w14:paraId="448C4B7A" w14:textId="77777777" w:rsidR="00524C09" w:rsidRPr="00524C09" w:rsidRDefault="00524C09" w:rsidP="00524C09">
      <w:pPr>
        <w:ind w:firstLine="709"/>
        <w:jc w:val="both"/>
        <w:rPr>
          <w:color w:val="000000"/>
          <w:sz w:val="28"/>
          <w:szCs w:val="28"/>
        </w:rPr>
      </w:pPr>
      <w:bookmarkStart w:id="22" w:name="_Toc510428045"/>
      <w:r w:rsidRPr="00524C09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53858C4" w14:textId="77777777" w:rsidR="00524C09" w:rsidRPr="00524C09" w:rsidRDefault="00524C09" w:rsidP="00524C09">
      <w:pPr>
        <w:pStyle w:val="Style10"/>
        <w:widowControl/>
        <w:jc w:val="both"/>
        <w:rPr>
          <w:b/>
          <w:bCs/>
          <w:color w:val="000000"/>
          <w:sz w:val="32"/>
          <w:szCs w:val="28"/>
        </w:rPr>
      </w:pPr>
    </w:p>
    <w:bookmarkEnd w:id="22"/>
    <w:p w14:paraId="6DB2420C" w14:textId="77777777" w:rsidR="00524C09" w:rsidRPr="00524C09" w:rsidRDefault="00524C09" w:rsidP="00524C09">
      <w:pPr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24C09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6A9CC74F" w14:textId="77777777" w:rsidR="00524C09" w:rsidRPr="00524C09" w:rsidRDefault="00524C09" w:rsidP="00524C09">
      <w:pPr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24C09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165C0FF1" w14:textId="0A2D9215" w:rsidR="00271AD4" w:rsidRPr="00030BDA" w:rsidRDefault="00271AD4" w:rsidP="00754357">
      <w:pPr>
        <w:pStyle w:val="Style10"/>
        <w:keepNext/>
        <w:widowControl/>
        <w:spacing w:line="360" w:lineRule="auto"/>
        <w:ind w:right="-164" w:firstLine="709"/>
        <w:jc w:val="right"/>
        <w:rPr>
          <w:rStyle w:val="FontStyle429"/>
          <w:bCs/>
          <w:sz w:val="22"/>
          <w:szCs w:val="22"/>
        </w:rPr>
      </w:pPr>
      <w:r w:rsidRPr="00030BDA">
        <w:rPr>
          <w:rStyle w:val="FontStyle429"/>
          <w:bCs/>
          <w:sz w:val="22"/>
          <w:szCs w:val="22"/>
        </w:rPr>
        <w:t xml:space="preserve">Таблица </w:t>
      </w:r>
      <w:r w:rsidR="0098754D" w:rsidRPr="00030BDA">
        <w:rPr>
          <w:rStyle w:val="FontStyle429"/>
          <w:bCs/>
          <w:sz w:val="22"/>
          <w:szCs w:val="22"/>
        </w:rPr>
        <w:t>6</w:t>
      </w:r>
    </w:p>
    <w:tbl>
      <w:tblPr>
        <w:tblStyle w:val="aa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2410"/>
        <w:gridCol w:w="2551"/>
      </w:tblGrid>
      <w:tr w:rsidR="00030BDA" w:rsidRPr="00030BDA" w14:paraId="767C27F1" w14:textId="2EDA18A1" w:rsidTr="00030BDA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F88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Код компе-</w:t>
            </w:r>
            <w:proofErr w:type="spellStart"/>
            <w:r w:rsidRPr="00030BDA">
              <w:rPr>
                <w:b/>
                <w:sz w:val="22"/>
                <w:szCs w:val="22"/>
              </w:rPr>
              <w:t>тен</w:t>
            </w:r>
            <w:proofErr w:type="spellEnd"/>
            <w:r w:rsidRPr="00030BDA">
              <w:rPr>
                <w:b/>
                <w:sz w:val="22"/>
                <w:szCs w:val="22"/>
              </w:rPr>
              <w:t>-</w:t>
            </w:r>
            <w:proofErr w:type="spellStart"/>
            <w:r w:rsidRPr="00030BDA">
              <w:rPr>
                <w:b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1939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5A01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 xml:space="preserve">Индикаторы </w:t>
            </w:r>
          </w:p>
          <w:p w14:paraId="23D297FB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 xml:space="preserve">достижения </w:t>
            </w:r>
          </w:p>
          <w:p w14:paraId="611D33D4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2CF9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D4E" w14:textId="361EDC25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E5432B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030BDA" w:rsidRPr="00030BDA" w14:paraId="1EA1BA3F" w14:textId="28D87ADB" w:rsidTr="00030BDA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54070" w14:textId="77777777" w:rsidR="00030BDA" w:rsidRPr="00030BDA" w:rsidRDefault="00030BDA" w:rsidP="00363240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ПКН-12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5D425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 xml:space="preserve">Способность применять вычислительное оборудование, системы хранения данных и инфраструктурные решения центров обработки данных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8C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>1. Проводит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14:paraId="706AA8DC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F94E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Знать: </w:t>
            </w:r>
          </w:p>
          <w:p w14:paraId="26550911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как можно использовать мобильные технологии при создании ИТ- инфраструктуры предприятия</w:t>
            </w:r>
            <w:r w:rsidRPr="00030BDA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  <w:p w14:paraId="2749A1F3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Уметь:</w:t>
            </w:r>
          </w:p>
          <w:p w14:paraId="4ED6B9C6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выбирать правильные решения в области использования мобильных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4983" w14:textId="77777777" w:rsidR="00F821A6" w:rsidRDefault="00030BDA" w:rsidP="00030BDA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</w:p>
          <w:p w14:paraId="1F994916" w14:textId="0280125E" w:rsidR="00030BDA" w:rsidRPr="003B3464" w:rsidRDefault="00F821A6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Описать этапы п</w:t>
            </w:r>
            <w:r w:rsidR="00030BDA" w:rsidRPr="003B3464">
              <w:rPr>
                <w:lang w:eastAsia="ja-JP"/>
              </w:rPr>
              <w:t>роектировани</w:t>
            </w:r>
            <w:r>
              <w:rPr>
                <w:lang w:eastAsia="ja-JP"/>
              </w:rPr>
              <w:t>я</w:t>
            </w:r>
            <w:r w:rsidR="00030BDA" w:rsidRPr="003B3464">
              <w:rPr>
                <w:lang w:eastAsia="ja-JP"/>
              </w:rPr>
              <w:t xml:space="preserve"> инфраструктуры организации в условиях </w:t>
            </w:r>
            <w:r w:rsidR="00030BDA" w:rsidRPr="003B3464">
              <w:rPr>
                <w:lang w:val="en-US" w:eastAsia="ja-JP"/>
              </w:rPr>
              <w:t>BYOD</w:t>
            </w:r>
          </w:p>
          <w:p w14:paraId="48526B4E" w14:textId="77777777" w:rsidR="00F821A6" w:rsidRDefault="00030BDA" w:rsidP="00030BDA">
            <w:pPr>
              <w:keepNext/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</w:p>
          <w:p w14:paraId="13EDDE3B" w14:textId="5D932B4E" w:rsidR="00030BDA" w:rsidRPr="009B790F" w:rsidRDefault="00F821A6" w:rsidP="009B790F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>Охарактеризовать</w:t>
            </w:r>
            <w:r w:rsidR="00030BDA" w:rsidRPr="003B3464">
              <w:rPr>
                <w:lang w:eastAsia="ja-JP"/>
              </w:rPr>
              <w:t xml:space="preserve"> архитектурны</w:t>
            </w:r>
            <w:r>
              <w:rPr>
                <w:lang w:eastAsia="ja-JP"/>
              </w:rPr>
              <w:t>е</w:t>
            </w:r>
            <w:r w:rsidR="00030BDA" w:rsidRPr="003B3464">
              <w:rPr>
                <w:lang w:eastAsia="ja-JP"/>
              </w:rPr>
              <w:t xml:space="preserve"> особенност</w:t>
            </w:r>
            <w:r>
              <w:rPr>
                <w:lang w:eastAsia="ja-JP"/>
              </w:rPr>
              <w:t>и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с</w:t>
            </w:r>
            <w:r w:rsidRPr="00F821A6">
              <w:rPr>
                <w:lang w:eastAsia="ja-JP"/>
              </w:rPr>
              <w:t xml:space="preserve">истем управления мобильными устройствами </w:t>
            </w:r>
            <w:r w:rsidR="00030BDA" w:rsidRPr="003B3464">
              <w:rPr>
                <w:lang w:eastAsia="ja-JP"/>
              </w:rPr>
              <w:t>в организации</w:t>
            </w:r>
          </w:p>
        </w:tc>
      </w:tr>
      <w:tr w:rsidR="00030BDA" w:rsidRPr="00030BDA" w14:paraId="5CDC9456" w14:textId="27733987" w:rsidTr="00030BDA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CA25" w14:textId="77777777" w:rsidR="00030BDA" w:rsidRPr="00030BDA" w:rsidRDefault="00030BDA" w:rsidP="00363240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D50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9807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>2.Консультирует по использованию вычислительного оборудования, систем хранения данных и инфраструктурных решений центров обработки данных.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2906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Знать:</w:t>
            </w:r>
          </w:p>
          <w:p w14:paraId="7A5B94E8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 xml:space="preserve">как использовать технологию </w:t>
            </w:r>
            <w:r w:rsidRPr="00030BDA">
              <w:rPr>
                <w:bCs/>
                <w:sz w:val="22"/>
                <w:szCs w:val="22"/>
                <w:lang w:val="en-US"/>
              </w:rPr>
              <w:t>BYOD</w:t>
            </w:r>
            <w:r w:rsidRPr="00030BDA">
              <w:rPr>
                <w:bCs/>
                <w:sz w:val="22"/>
                <w:szCs w:val="22"/>
              </w:rPr>
              <w:t xml:space="preserve"> в организациях</w:t>
            </w: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 </w:t>
            </w:r>
          </w:p>
          <w:p w14:paraId="266C7E4C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Уметь:</w:t>
            </w:r>
          </w:p>
          <w:p w14:paraId="2B35E062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highlight w:val="yellow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организовывать процесс внедрения мобильных технологий</w:t>
            </w:r>
            <w:r w:rsidRPr="00030BDA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  <w:p w14:paraId="4CEDE0F9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sz w:val="22"/>
                <w:szCs w:val="22"/>
                <w:highlight w:val="yellow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7B3" w14:textId="77777777" w:rsidR="00030BDA" w:rsidRPr="003B3464" w:rsidRDefault="00030BDA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  <w:r w:rsidRPr="003B3464">
              <w:rPr>
                <w:lang w:eastAsia="ja-JP"/>
              </w:rPr>
              <w:t>Организация внедрения систем класса ЕММ в организации</w:t>
            </w:r>
          </w:p>
          <w:p w14:paraId="6BD32399" w14:textId="77777777" w:rsidR="00030BDA" w:rsidRPr="003B3464" w:rsidRDefault="00030BDA" w:rsidP="00030BDA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  <w:r w:rsidRPr="003B3464">
              <w:rPr>
                <w:lang w:eastAsia="ja-JP"/>
              </w:rPr>
              <w:t>Информационная безопасность и управление рисками при использовании мобильных технологий</w:t>
            </w:r>
          </w:p>
          <w:p w14:paraId="0A72BD73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</w:tr>
      <w:tr w:rsidR="00030BDA" w:rsidRPr="00030BDA" w14:paraId="524EF331" w14:textId="6EDA8A3D" w:rsidTr="00030BDA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385F4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ПКП-3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6ABE4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sz w:val="22"/>
                <w:szCs w:val="22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A42" w14:textId="77777777" w:rsidR="00030BDA" w:rsidRPr="00030BDA" w:rsidRDefault="00030BDA" w:rsidP="00363240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030BDA">
              <w:rPr>
                <w:rStyle w:val="FontStyle12"/>
                <w:rFonts w:eastAsia="Calibri"/>
                <w:sz w:val="22"/>
                <w:szCs w:val="22"/>
              </w:rPr>
              <w:t>1.Анализирует текущий уровень инфраструктурных решений предприятия/организации</w:t>
            </w:r>
          </w:p>
          <w:p w14:paraId="33B68657" w14:textId="77777777" w:rsidR="00030BDA" w:rsidRPr="00030BDA" w:rsidRDefault="00030BDA" w:rsidP="00363240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29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Знать:</w:t>
            </w:r>
          </w:p>
          <w:p w14:paraId="209FB226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современные тенденции в области использования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  <w:p w14:paraId="29821DD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Уметь:</w:t>
            </w:r>
          </w:p>
          <w:p w14:paraId="7FBEB5BC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использовать инструменты организации внедрения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2BC" w14:textId="77777777" w:rsidR="00F821A6" w:rsidRDefault="00030BDA" w:rsidP="00030BDA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</w:p>
          <w:p w14:paraId="692B3089" w14:textId="3692B3A6" w:rsidR="00030BDA" w:rsidRPr="003B3464" w:rsidRDefault="00F821A6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Выполнить с</w:t>
            </w:r>
            <w:r w:rsidR="00030BDA" w:rsidRPr="003B3464">
              <w:rPr>
                <w:lang w:eastAsia="ja-JP"/>
              </w:rPr>
              <w:t>равнительны</w:t>
            </w:r>
            <w:r>
              <w:rPr>
                <w:lang w:eastAsia="ja-JP"/>
              </w:rPr>
              <w:t>й анализ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заданных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согласно варианту с</w:t>
            </w:r>
            <w:r w:rsidRPr="00F821A6">
              <w:rPr>
                <w:lang w:eastAsia="ja-JP"/>
              </w:rPr>
              <w:t>истем управления мобильными устройствами</w:t>
            </w:r>
          </w:p>
          <w:p w14:paraId="70FC4C9D" w14:textId="77777777" w:rsidR="00F821A6" w:rsidRDefault="00030BDA" w:rsidP="00030BDA">
            <w:pPr>
              <w:keepNext/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</w:p>
          <w:p w14:paraId="38F1F247" w14:textId="70D686BF" w:rsidR="00030BDA" w:rsidRPr="003B3464" w:rsidRDefault="00F821A6" w:rsidP="00030BDA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Выполнить с</w:t>
            </w:r>
            <w:r w:rsidRPr="003B3464">
              <w:rPr>
                <w:lang w:eastAsia="ja-JP"/>
              </w:rPr>
              <w:t>равнительны</w:t>
            </w:r>
            <w:r>
              <w:rPr>
                <w:lang w:eastAsia="ja-JP"/>
              </w:rPr>
              <w:t>й анализ</w:t>
            </w:r>
            <w:r w:rsidRPr="003B3464">
              <w:rPr>
                <w:lang w:eastAsia="ja-JP"/>
              </w:rPr>
              <w:t xml:space="preserve"> </w:t>
            </w:r>
            <w:r w:rsidR="00030BDA" w:rsidRPr="00F821A6">
              <w:rPr>
                <w:lang w:eastAsia="ja-JP"/>
              </w:rPr>
              <w:t>EMM</w:t>
            </w:r>
            <w:r w:rsidR="00030BDA" w:rsidRPr="003B3464">
              <w:rPr>
                <w:lang w:eastAsia="ja-JP"/>
              </w:rPr>
              <w:t xml:space="preserve"> систем</w:t>
            </w:r>
          </w:p>
          <w:p w14:paraId="50F63F78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</w:tr>
      <w:tr w:rsidR="00030BDA" w:rsidRPr="00030BDA" w14:paraId="507F513E" w14:textId="11EDBB6F" w:rsidTr="00030BDA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F6B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D5F0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867" w14:textId="77777777" w:rsidR="00030BDA" w:rsidRPr="00030BDA" w:rsidRDefault="00030BDA" w:rsidP="00363240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2"/>
                <w:szCs w:val="22"/>
              </w:rPr>
            </w:pPr>
            <w:r w:rsidRPr="00030BDA">
              <w:rPr>
                <w:rStyle w:val="FontStyle12"/>
                <w:rFonts w:eastAsia="Calibri"/>
                <w:sz w:val="22"/>
                <w:szCs w:val="22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F47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Знать:</w:t>
            </w:r>
          </w:p>
          <w:p w14:paraId="78D488C3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основы проектирования информационных систем с использованием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  <w:p w14:paraId="0C8F8878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Уметь:</w:t>
            </w:r>
          </w:p>
          <w:p w14:paraId="79731F29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  <w:highlight w:val="yellow"/>
              </w:rPr>
            </w:pPr>
            <w:r w:rsidRPr="00030BDA">
              <w:rPr>
                <w:bCs/>
                <w:sz w:val="22"/>
                <w:szCs w:val="22"/>
              </w:rPr>
              <w:t>выбирать правильные решения в области использования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4A1" w14:textId="77777777" w:rsidR="00F821A6" w:rsidRPr="00F821A6" w:rsidRDefault="00F821A6" w:rsidP="00F821A6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F821A6">
              <w:rPr>
                <w:b/>
                <w:lang w:eastAsia="ja-JP"/>
              </w:rPr>
              <w:t xml:space="preserve">Задание 1. </w:t>
            </w:r>
          </w:p>
          <w:p w14:paraId="5ADD77CF" w14:textId="678E72A0" w:rsidR="00F821A6" w:rsidRDefault="00F821A6" w:rsidP="00F821A6">
            <w:pPr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>Охарактеризовать</w:t>
            </w:r>
            <w:r w:rsidRPr="00F821A6">
              <w:rPr>
                <w:lang w:eastAsia="ja-JP"/>
              </w:rPr>
              <w:t xml:space="preserve"> этапы проектирования информационных систем с использованием мобильных технологий</w:t>
            </w:r>
          </w:p>
          <w:p w14:paraId="79E5505C" w14:textId="30ED4AFF" w:rsidR="00F821A6" w:rsidRPr="00F821A6" w:rsidRDefault="00F821A6" w:rsidP="00F821A6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F821A6">
              <w:rPr>
                <w:b/>
                <w:lang w:eastAsia="ja-JP"/>
              </w:rPr>
              <w:t xml:space="preserve">Задание </w:t>
            </w:r>
            <w:r w:rsidR="009B790F">
              <w:rPr>
                <w:b/>
                <w:lang w:eastAsia="ja-JP"/>
              </w:rPr>
              <w:t>2</w:t>
            </w:r>
            <w:r w:rsidRPr="00F821A6">
              <w:rPr>
                <w:b/>
                <w:lang w:eastAsia="ja-JP"/>
              </w:rPr>
              <w:t xml:space="preserve">. </w:t>
            </w:r>
          </w:p>
          <w:p w14:paraId="683C46D2" w14:textId="1A62DBB3" w:rsidR="00030BDA" w:rsidRPr="00F821A6" w:rsidRDefault="00F821A6" w:rsidP="009B790F">
            <w:pPr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 xml:space="preserve">Для заданного описания компании Заказчика </w:t>
            </w:r>
            <w:r w:rsidR="009B790F">
              <w:rPr>
                <w:lang w:eastAsia="ja-JP"/>
              </w:rPr>
              <w:t>выполнить подбор и обоснование</w:t>
            </w:r>
            <w:r w:rsidR="009B790F" w:rsidRPr="009B790F">
              <w:rPr>
                <w:lang w:eastAsia="ja-JP"/>
              </w:rPr>
              <w:t xml:space="preserve"> использования мобильных технологий</w:t>
            </w:r>
          </w:p>
        </w:tc>
        <w:bookmarkStart w:id="23" w:name="_GoBack"/>
        <w:bookmarkEnd w:id="23"/>
      </w:tr>
    </w:tbl>
    <w:p w14:paraId="1149F5FD" w14:textId="5D6EB3E4" w:rsidR="00421830" w:rsidRDefault="00421830" w:rsidP="00754357">
      <w:pPr>
        <w:pStyle w:val="Style10"/>
        <w:keepNext/>
        <w:widowControl/>
        <w:spacing w:line="360" w:lineRule="auto"/>
        <w:ind w:right="-164" w:firstLine="709"/>
        <w:jc w:val="right"/>
        <w:rPr>
          <w:rStyle w:val="FontStyle429"/>
          <w:bCs/>
          <w:sz w:val="28"/>
          <w:szCs w:val="28"/>
        </w:rPr>
      </w:pPr>
    </w:p>
    <w:p w14:paraId="1F3EF6FC" w14:textId="2CE06693" w:rsidR="00CC4C34" w:rsidRDefault="00CC4C34" w:rsidP="00523585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DB7BA2">
        <w:rPr>
          <w:rStyle w:val="FontStyle429"/>
          <w:i/>
          <w:sz w:val="28"/>
          <w:szCs w:val="28"/>
        </w:rPr>
        <w:t>Пример</w:t>
      </w:r>
      <w:r w:rsidR="00F60C28" w:rsidRPr="00DB7BA2">
        <w:rPr>
          <w:rStyle w:val="FontStyle429"/>
          <w:i/>
          <w:sz w:val="28"/>
          <w:szCs w:val="28"/>
        </w:rPr>
        <w:t>ные</w:t>
      </w:r>
      <w:r w:rsidRPr="00DB7BA2">
        <w:rPr>
          <w:rStyle w:val="FontStyle429"/>
          <w:i/>
          <w:sz w:val="28"/>
          <w:szCs w:val="28"/>
        </w:rPr>
        <w:t xml:space="preserve"> вопрос</w:t>
      </w:r>
      <w:r w:rsidR="00F60C28" w:rsidRPr="00DB7BA2">
        <w:rPr>
          <w:rStyle w:val="FontStyle429"/>
          <w:i/>
          <w:sz w:val="28"/>
          <w:szCs w:val="28"/>
        </w:rPr>
        <w:t>ы</w:t>
      </w:r>
      <w:r w:rsidRPr="00DB7BA2">
        <w:rPr>
          <w:rStyle w:val="FontStyle429"/>
          <w:i/>
          <w:sz w:val="28"/>
          <w:szCs w:val="28"/>
        </w:rPr>
        <w:t xml:space="preserve"> к </w:t>
      </w:r>
      <w:r w:rsidR="00984064" w:rsidRPr="00DB7BA2">
        <w:rPr>
          <w:rStyle w:val="FontStyle429"/>
          <w:i/>
          <w:sz w:val="28"/>
          <w:szCs w:val="28"/>
        </w:rPr>
        <w:t>зачет</w:t>
      </w:r>
      <w:r w:rsidR="00E07A26" w:rsidRPr="00DB7BA2">
        <w:rPr>
          <w:rStyle w:val="FontStyle429"/>
          <w:i/>
          <w:sz w:val="28"/>
          <w:szCs w:val="28"/>
        </w:rPr>
        <w:t>у</w:t>
      </w:r>
      <w:r w:rsidRPr="00DB7BA2">
        <w:rPr>
          <w:rStyle w:val="FontStyle429"/>
          <w:i/>
          <w:sz w:val="28"/>
          <w:szCs w:val="28"/>
        </w:rPr>
        <w:t>:</w:t>
      </w:r>
    </w:p>
    <w:p w14:paraId="329B79F0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 развитии беспроводной связи в мире. </w:t>
      </w:r>
    </w:p>
    <w:p w14:paraId="11A1B65F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Дайте характеристику поколениям сотовой связи от 2G до 5G.</w:t>
      </w:r>
    </w:p>
    <w:p w14:paraId="1F23F75F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Мобильные сервисы и приложения на рынке ИТ-услуг. </w:t>
      </w:r>
    </w:p>
    <w:p w14:paraId="11CAC9EF" w14:textId="4B62C4D0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lastRenderedPageBreak/>
        <w:t>Опишите возможности современных мобильных устройств с точки зрения их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6D518D42" w14:textId="23FA10C9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С чем связана необходимость концепции </w:t>
      </w:r>
      <w:r w:rsidRPr="003B3464">
        <w:rPr>
          <w:rStyle w:val="FontStyle429"/>
          <w:sz w:val="28"/>
          <w:szCs w:val="28"/>
          <w:lang w:val="en-US"/>
        </w:rPr>
        <w:t>BYOD</w:t>
      </w:r>
      <w:r w:rsidRPr="003B3464">
        <w:rPr>
          <w:rStyle w:val="FontStyle429"/>
          <w:sz w:val="28"/>
          <w:szCs w:val="28"/>
        </w:rPr>
        <w:t>, в каких случаях ее нельзя использовать</w:t>
      </w:r>
      <w:r w:rsidR="007A5F24">
        <w:rPr>
          <w:rStyle w:val="FontStyle429"/>
          <w:sz w:val="28"/>
          <w:szCs w:val="28"/>
        </w:rPr>
        <w:t>.</w:t>
      </w:r>
    </w:p>
    <w:p w14:paraId="3A560F7A" w14:textId="27253894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основные назначения систем класса </w:t>
      </w:r>
      <w:r w:rsidRPr="003B3464">
        <w:rPr>
          <w:rStyle w:val="FontStyle429"/>
          <w:sz w:val="28"/>
          <w:szCs w:val="28"/>
          <w:lang w:val="en-US"/>
        </w:rPr>
        <w:t>MDM</w:t>
      </w:r>
      <w:r w:rsidRPr="003B3464">
        <w:rPr>
          <w:rStyle w:val="FontStyle429"/>
          <w:sz w:val="28"/>
          <w:szCs w:val="28"/>
        </w:rPr>
        <w:t>, приведите примеры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257D9844" w14:textId="59F85783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основные назначения систем класса </w:t>
      </w:r>
      <w:r w:rsidRPr="00421830">
        <w:rPr>
          <w:rStyle w:val="FontStyle429"/>
          <w:sz w:val="28"/>
          <w:szCs w:val="28"/>
        </w:rPr>
        <w:t>EMM</w:t>
      </w:r>
      <w:r w:rsidRPr="003B3464">
        <w:rPr>
          <w:rStyle w:val="FontStyle429"/>
          <w:sz w:val="28"/>
          <w:szCs w:val="28"/>
        </w:rPr>
        <w:t>, приведите примеры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5AF5B61B" w14:textId="2F6872EB" w:rsidR="00DB7BA2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 будущие возможности мобильных технологий в условиях развития сотовой связи поколения 5</w:t>
      </w:r>
      <w:r w:rsidRPr="00421830">
        <w:rPr>
          <w:rStyle w:val="FontStyle429"/>
          <w:sz w:val="28"/>
          <w:szCs w:val="28"/>
        </w:rPr>
        <w:t>G</w:t>
      </w:r>
      <w:r w:rsidR="007A5F24">
        <w:rPr>
          <w:rStyle w:val="FontStyle429"/>
          <w:sz w:val="28"/>
          <w:szCs w:val="28"/>
        </w:rPr>
        <w:t>.</w:t>
      </w:r>
    </w:p>
    <w:p w14:paraId="60982153" w14:textId="5B71A376" w:rsidR="00421830" w:rsidRPr="00421830" w:rsidRDefault="00421830" w:rsidP="00421830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rFonts w:eastAsia="Calibri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</w:t>
      </w:r>
      <w:r w:rsidRPr="00421830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и</w:t>
      </w:r>
      <w:r w:rsidRPr="00421830">
        <w:rPr>
          <w:rStyle w:val="FontStyle429"/>
          <w:sz w:val="28"/>
          <w:szCs w:val="28"/>
        </w:rPr>
        <w:t>спользование мобильных технологий для организации дистанционной работы.</w:t>
      </w:r>
    </w:p>
    <w:p w14:paraId="474358AD" w14:textId="641EBC60" w:rsidR="00421830" w:rsidRPr="00421830" w:rsidRDefault="00421830" w:rsidP="00421830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</w:t>
      </w:r>
      <w:r w:rsidRPr="00421830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организацию з</w:t>
      </w:r>
      <w:r w:rsidRPr="00421830">
        <w:rPr>
          <w:rStyle w:val="FontStyle429"/>
          <w:sz w:val="28"/>
          <w:szCs w:val="28"/>
        </w:rPr>
        <w:t>ащит</w:t>
      </w:r>
      <w:r>
        <w:rPr>
          <w:rStyle w:val="FontStyle429"/>
          <w:sz w:val="28"/>
          <w:szCs w:val="28"/>
        </w:rPr>
        <w:t>ы</w:t>
      </w:r>
      <w:r w:rsidRPr="00421830">
        <w:rPr>
          <w:rStyle w:val="FontStyle429"/>
          <w:sz w:val="28"/>
          <w:szCs w:val="28"/>
        </w:rPr>
        <w:t xml:space="preserve"> информации при использовании мобильных технологий. </w:t>
      </w:r>
    </w:p>
    <w:p w14:paraId="550D73DE" w14:textId="77777777" w:rsidR="00421830" w:rsidRPr="003B3464" w:rsidRDefault="00421830" w:rsidP="00421830">
      <w:pPr>
        <w:pStyle w:val="Style10"/>
        <w:widowControl/>
        <w:jc w:val="both"/>
        <w:rPr>
          <w:rStyle w:val="FontStyle429"/>
          <w:sz w:val="28"/>
          <w:szCs w:val="28"/>
        </w:rPr>
      </w:pPr>
    </w:p>
    <w:p w14:paraId="2A38457D" w14:textId="77777777" w:rsidR="00030BDA" w:rsidRPr="00030BDA" w:rsidRDefault="00030BDA" w:rsidP="00030BDA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bookmarkStart w:id="24" w:name="_Toc23953221"/>
      <w:bookmarkStart w:id="25" w:name="_Toc25597327"/>
      <w:r w:rsidRPr="00030BDA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4BCEA6C6" w14:textId="77777777" w:rsidR="00030BDA" w:rsidRPr="00030BDA" w:rsidRDefault="00030BDA" w:rsidP="00030BDA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030BDA">
        <w:rPr>
          <w:b/>
          <w:bCs/>
          <w:i/>
          <w:color w:val="000000"/>
          <w:sz w:val="28"/>
          <w:szCs w:val="28"/>
        </w:rPr>
        <w:t>знаний, умений</w:t>
      </w:r>
    </w:p>
    <w:p w14:paraId="51E0D604" w14:textId="77777777" w:rsidR="00030BDA" w:rsidRPr="00030BDA" w:rsidRDefault="00030BDA" w:rsidP="00030BDA">
      <w:pPr>
        <w:ind w:firstLine="708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64B439C4" w14:textId="77777777" w:rsidR="007A5F24" w:rsidRDefault="007A5F24" w:rsidP="00754357">
      <w:pPr>
        <w:pStyle w:val="1"/>
        <w:keepNext/>
        <w:spacing w:after="0"/>
        <w:ind w:right="-164"/>
      </w:pPr>
    </w:p>
    <w:p w14:paraId="17B6C5C8" w14:textId="6FF24E37" w:rsidR="00671B06" w:rsidRPr="00B159BA" w:rsidRDefault="00671B06" w:rsidP="00754357">
      <w:pPr>
        <w:pStyle w:val="1"/>
        <w:keepNext/>
        <w:spacing w:after="0"/>
        <w:ind w:right="-164"/>
      </w:pPr>
      <w:r w:rsidRPr="00B159BA">
        <w:t>8. Перечень основной и дополнительной учебной литературы, необходимой для освоения дисциплины</w:t>
      </w:r>
      <w:bookmarkEnd w:id="24"/>
      <w:bookmarkEnd w:id="25"/>
    </w:p>
    <w:p w14:paraId="3FB51A79" w14:textId="77777777" w:rsidR="00A43D8C" w:rsidRDefault="00A43D8C" w:rsidP="00A43D8C">
      <w:pPr>
        <w:keepNext/>
        <w:widowControl/>
        <w:autoSpaceDE/>
        <w:adjustRightInd/>
        <w:spacing w:line="360" w:lineRule="auto"/>
        <w:ind w:left="284" w:hanging="284"/>
        <w:jc w:val="center"/>
        <w:rPr>
          <w:color w:val="454545"/>
          <w:sz w:val="28"/>
          <w:szCs w:val="28"/>
        </w:rPr>
      </w:pPr>
      <w:bookmarkStart w:id="26" w:name="_Toc25597329"/>
      <w:bookmarkStart w:id="27" w:name="_Toc23953223"/>
      <w:r>
        <w:rPr>
          <w:rFonts w:eastAsia="MS Mincho"/>
          <w:b/>
          <w:i/>
          <w:color w:val="000000"/>
          <w:sz w:val="28"/>
          <w:szCs w:val="28"/>
          <w:lang w:eastAsia="ja-JP"/>
        </w:rPr>
        <w:t>Основная литера</w:t>
      </w:r>
      <w:r>
        <w:rPr>
          <w:b/>
          <w:i/>
          <w:color w:val="454545"/>
          <w:sz w:val="28"/>
          <w:szCs w:val="28"/>
        </w:rPr>
        <w:t>тура:</w:t>
      </w:r>
    </w:p>
    <w:p w14:paraId="21C5779D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Райфельд</w:t>
      </w:r>
      <w:proofErr w:type="spellEnd"/>
      <w:r>
        <w:rPr>
          <w:sz w:val="28"/>
          <w:szCs w:val="28"/>
        </w:rPr>
        <w:t xml:space="preserve">, М. А. Системы и сети мобильной </w:t>
      </w:r>
      <w:proofErr w:type="gramStart"/>
      <w:r>
        <w:rPr>
          <w:sz w:val="28"/>
          <w:szCs w:val="28"/>
        </w:rPr>
        <w:t>связи :</w:t>
      </w:r>
      <w:proofErr w:type="gramEnd"/>
      <w:r>
        <w:rPr>
          <w:sz w:val="28"/>
          <w:szCs w:val="28"/>
        </w:rPr>
        <w:t xml:space="preserve"> учебное пособие / М. А. </w:t>
      </w:r>
      <w:proofErr w:type="spellStart"/>
      <w:r>
        <w:rPr>
          <w:sz w:val="28"/>
          <w:szCs w:val="28"/>
        </w:rPr>
        <w:t>Райфельд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Спектор</w:t>
      </w:r>
      <w:proofErr w:type="spellEnd"/>
      <w:r>
        <w:rPr>
          <w:sz w:val="28"/>
          <w:szCs w:val="28"/>
        </w:rPr>
        <w:t xml:space="preserve"> ; Новосибирский государственный технический университет. – </w:t>
      </w:r>
      <w:proofErr w:type="gramStart"/>
      <w:r>
        <w:rPr>
          <w:sz w:val="28"/>
          <w:szCs w:val="28"/>
        </w:rPr>
        <w:t>Новосибирск :</w:t>
      </w:r>
      <w:proofErr w:type="gramEnd"/>
      <w:r>
        <w:rPr>
          <w:sz w:val="28"/>
          <w:szCs w:val="28"/>
        </w:rPr>
        <w:t xml:space="preserve"> Новосибирский государственный технический университет, 2019. – 96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http://biblioclub.ru/index.php?page=book&amp;id=575619 (дата обращения: 17.04.2023).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F8A8BD7" w14:textId="77777777" w:rsidR="00A43D8C" w:rsidRDefault="00A43D8C" w:rsidP="00A43D8C">
      <w:pPr>
        <w:pStyle w:val="ac"/>
        <w:keepNext/>
        <w:ind w:left="284" w:hanging="284"/>
        <w:jc w:val="center"/>
        <w:rPr>
          <w:rStyle w:val="af4"/>
          <w:rFonts w:eastAsia="MS Mincho"/>
          <w:b/>
          <w:i/>
          <w:lang w:eastAsia="ja-JP"/>
        </w:rPr>
      </w:pPr>
      <w:r>
        <w:rPr>
          <w:rStyle w:val="af4"/>
          <w:rFonts w:eastAsia="MS Mincho"/>
          <w:b/>
          <w:i/>
          <w:sz w:val="28"/>
          <w:szCs w:val="28"/>
          <w:lang w:eastAsia="ja-JP"/>
        </w:rPr>
        <w:t>Дополнительная литература:</w:t>
      </w:r>
    </w:p>
    <w:p w14:paraId="71238DB8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  <w:rPr>
          <w:rStyle w:val="af4"/>
          <w:rFonts w:eastAsia="MS Mincho"/>
          <w:bCs/>
          <w:iCs/>
          <w:sz w:val="28"/>
          <w:szCs w:val="28"/>
          <w:lang w:eastAsia="ja-JP"/>
        </w:rPr>
      </w:pP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Семенчук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, В. Мобильное приложение как инструмент бизнеса: Справочное пособие / В.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Семенчук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. – </w:t>
      </w:r>
      <w:proofErr w:type="gramStart"/>
      <w:r>
        <w:rPr>
          <w:rFonts w:eastAsia="MS Mincho"/>
          <w:bCs/>
          <w:iCs/>
          <w:sz w:val="28"/>
          <w:szCs w:val="28"/>
          <w:lang w:eastAsia="ja-JP"/>
        </w:rPr>
        <w:t>Москва :</w:t>
      </w:r>
      <w:proofErr w:type="gramEnd"/>
      <w:r>
        <w:rPr>
          <w:rFonts w:eastAsia="MS Mincho"/>
          <w:bCs/>
          <w:iCs/>
          <w:sz w:val="28"/>
          <w:szCs w:val="28"/>
          <w:lang w:eastAsia="ja-JP"/>
        </w:rPr>
        <w:t xml:space="preserve"> АЛЬПИНА, 2017. - 240 с. – ЭБС ZNANIUM.com. – URL</w:t>
      </w:r>
      <w:r>
        <w:rPr>
          <w:rFonts w:eastAsia="MS Mincho"/>
          <w:bCs/>
          <w:iCs/>
          <w:color w:val="000000" w:themeColor="text1"/>
          <w:sz w:val="28"/>
          <w:szCs w:val="28"/>
          <w:lang w:eastAsia="ja-JP"/>
        </w:rPr>
        <w:t xml:space="preserve">: </w:t>
      </w:r>
      <w:hyperlink r:id="rId11" w:history="1">
        <w:r>
          <w:rPr>
            <w:rStyle w:val="af4"/>
            <w:rFonts w:eastAsia="MS Mincho"/>
            <w:bCs/>
            <w:iCs/>
            <w:color w:val="000000" w:themeColor="text1"/>
            <w:sz w:val="28"/>
            <w:szCs w:val="28"/>
            <w:lang w:eastAsia="ja-JP"/>
          </w:rPr>
          <w:t>https://new.znanium.com/catalog/product/1002640</w:t>
        </w:r>
      </w:hyperlink>
      <w:r>
        <w:rPr>
          <w:rFonts w:eastAsia="MS Mincho"/>
          <w:bCs/>
          <w:iCs/>
          <w:sz w:val="28"/>
          <w:szCs w:val="28"/>
          <w:lang w:eastAsia="ja-JP"/>
        </w:rPr>
        <w:t xml:space="preserve">; ЭБС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Alpina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Digital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. – URL: https://finunivers.alpinadigital.ru/book/12761 (дата обращения: 17.04.2023). - </w:t>
      </w:r>
      <w:proofErr w:type="gramStart"/>
      <w:r>
        <w:rPr>
          <w:rFonts w:eastAsia="MS Mincho"/>
          <w:bCs/>
          <w:iCs/>
          <w:sz w:val="28"/>
          <w:szCs w:val="28"/>
          <w:lang w:eastAsia="ja-JP"/>
        </w:rPr>
        <w:t>Текст :</w:t>
      </w:r>
      <w:proofErr w:type="gramEnd"/>
      <w:r>
        <w:rPr>
          <w:rFonts w:eastAsia="MS Mincho"/>
          <w:bCs/>
          <w:iCs/>
          <w:sz w:val="28"/>
          <w:szCs w:val="28"/>
          <w:lang w:eastAsia="ja-JP"/>
        </w:rPr>
        <w:t xml:space="preserve"> электронный.</w:t>
      </w:r>
    </w:p>
    <w:p w14:paraId="7C00CB25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</w:pPr>
      <w:r>
        <w:rPr>
          <w:sz w:val="28"/>
          <w:szCs w:val="28"/>
        </w:rPr>
        <w:t xml:space="preserve">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2015. - 176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</w:t>
      </w:r>
      <w:r>
        <w:rPr>
          <w:sz w:val="28"/>
          <w:szCs w:val="28"/>
        </w:rPr>
        <w:lastRenderedPageBreak/>
        <w:t xml:space="preserve">http://biblioclub.ru/index.php?page=book&amp;id=442808 (дата обращения: 17.04.2023).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57E3BA8" w14:textId="77777777" w:rsidR="00A43D8C" w:rsidRDefault="00A43D8C" w:rsidP="00A43D8C">
      <w:pPr>
        <w:pStyle w:val="ac"/>
        <w:keepNext/>
        <w:ind w:left="284" w:hanging="284"/>
        <w:jc w:val="both"/>
        <w:rPr>
          <w:rStyle w:val="af4"/>
          <w:rFonts w:eastAsia="MS Mincho"/>
          <w:bCs/>
          <w:iCs/>
          <w:lang w:eastAsia="ja-JP"/>
        </w:rPr>
      </w:pPr>
    </w:p>
    <w:p w14:paraId="16C3878E" w14:textId="77777777" w:rsidR="00A43D8C" w:rsidRDefault="00A43D8C" w:rsidP="00A43D8C">
      <w:pPr>
        <w:pStyle w:val="1"/>
        <w:tabs>
          <w:tab w:val="left" w:pos="708"/>
        </w:tabs>
        <w:spacing w:after="0"/>
      </w:pPr>
      <w:bookmarkStart w:id="28" w:name="_Toc25058503"/>
      <w:r>
        <w:rPr>
          <w:szCs w:val="28"/>
        </w:rPr>
        <w:t xml:space="preserve">9. Перечень ресурсов информационно-телекоммуникационной </w:t>
      </w:r>
      <w:r>
        <w:rPr>
          <w:szCs w:val="28"/>
        </w:rPr>
        <w:br/>
        <w:t>сети «Интернет», необходимых для освоения дисциплины:</w:t>
      </w:r>
      <w:bookmarkEnd w:id="28"/>
    </w:p>
    <w:p w14:paraId="66341F29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>
          <w:rPr>
            <w:rStyle w:val="af4"/>
            <w:rFonts w:eastAsia="Calibri"/>
            <w:sz w:val="28"/>
            <w:szCs w:val="28"/>
            <w:lang w:eastAsia="en-US"/>
          </w:rPr>
          <w:t>http://elib.fa.ru</w:t>
        </w:r>
      </w:hyperlink>
    </w:p>
    <w:p w14:paraId="789C5A28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3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http://www.book.ru</w:t>
        </w:r>
      </w:hyperlink>
    </w:p>
    <w:p w14:paraId="213BB0D0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biblioclub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</w:p>
    <w:p w14:paraId="09FACDD8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5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http://www.znanium.com</w:t>
        </w:r>
      </w:hyperlink>
    </w:p>
    <w:p w14:paraId="75B7865F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6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https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www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-</w:t>
        </w:r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online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1CAADF7A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7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https://e.lanbook.com</w:t>
        </w:r>
      </w:hyperlink>
    </w:p>
    <w:p w14:paraId="624C13A0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>
          <w:rPr>
            <w:rStyle w:val="af4"/>
            <w:rFonts w:eastAsia="Calibri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sz w:val="28"/>
            <w:szCs w:val="28"/>
            <w:lang w:eastAsia="en-US"/>
          </w:rPr>
          <w:t>://</w:t>
        </w:r>
        <w:r>
          <w:rPr>
            <w:rStyle w:val="af4"/>
            <w:rFonts w:eastAsia="Calibri"/>
            <w:sz w:val="28"/>
            <w:szCs w:val="28"/>
            <w:lang w:val="en-US" w:eastAsia="en-US"/>
          </w:rPr>
          <w:t>lib</w:t>
        </w:r>
        <w:r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sz w:val="28"/>
            <w:szCs w:val="28"/>
            <w:lang w:val="en-US" w:eastAsia="en-US"/>
          </w:rPr>
          <w:t>alpinadigital</w:t>
        </w:r>
        <w:proofErr w:type="spellEnd"/>
        <w:r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14:paraId="1B99C5D5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9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elibrary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754734A6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20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http://нэб.рф</w:t>
        </w:r>
      </w:hyperlink>
      <w:r>
        <w:rPr>
          <w:rFonts w:eastAsia="Calibri"/>
          <w:color w:val="000000"/>
          <w:sz w:val="28"/>
          <w:szCs w:val="28"/>
          <w:u w:val="single"/>
          <w:lang w:eastAsia="en-US"/>
        </w:rPr>
        <w:t xml:space="preserve"> </w:t>
      </w:r>
    </w:p>
    <w:p w14:paraId="47BBADF4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Style w:val="af4"/>
          <w:rFonts w:eastAsia="Calibri"/>
          <w:color w:val="000000"/>
          <w:lang w:val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 xml:space="preserve">Wikipedia. </w:t>
      </w:r>
      <w:hyperlink r:id="rId21" w:history="1">
        <w:r>
          <w:rPr>
            <w:rStyle w:val="af4"/>
            <w:sz w:val="28"/>
            <w:szCs w:val="28"/>
            <w:lang w:val="en-US"/>
          </w:rPr>
          <w:t>https://en.wikipedia.org/wiki/Mobile_computing</w:t>
        </w:r>
      </w:hyperlink>
    </w:p>
    <w:p w14:paraId="060D47FB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</w:pPr>
      <w:r>
        <w:rPr>
          <w:sz w:val="28"/>
          <w:szCs w:val="28"/>
        </w:rPr>
        <w:t>BYOD в России. Реальность и перспективы. https://www.crn.ru/numbers/spec-numbers/detail.php?ID=119982</w:t>
      </w:r>
    </w:p>
    <w:p w14:paraId="468F0F99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The Digital Advantage:  digital leaders outperform their peers in every industry. </w:t>
      </w:r>
      <w:r>
        <w:rPr>
          <w:sz w:val="28"/>
          <w:szCs w:val="28"/>
        </w:rPr>
        <w:t xml:space="preserve">Аналитическое исследование. </w:t>
      </w:r>
      <w:proofErr w:type="spellStart"/>
      <w:r>
        <w:rPr>
          <w:sz w:val="28"/>
          <w:szCs w:val="28"/>
        </w:rPr>
        <w:t>Capgemini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Consulting</w:t>
      </w:r>
      <w:proofErr w:type="spellEnd"/>
      <w:r>
        <w:rPr>
          <w:sz w:val="28"/>
          <w:szCs w:val="28"/>
        </w:rPr>
        <w:t>. 2014 https://www.capgemini.com/wp-content/uploads/2017/07/The_Digital_Advantage__How_Digital_Leaders_Outperform_their_Peers_in_Every_Industry.pdf</w:t>
      </w:r>
    </w:p>
    <w:p w14:paraId="795628E2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Number of smartphones sold to end users worldwide from 2007 to 2020 (in million units). URL: https://www.statista.com/statistics/263437/global-smartphone-salesto-end-users-since-2007/</w:t>
      </w:r>
    </w:p>
    <w:p w14:paraId="796B712A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российского рынка корпоративной мобильности. http://www.fa.ru/org/dep/findata/SiteAssets/%D0%BE%D1%82%D1%87%D0%B5%D1%82%D0%BD%D1%8B%D1%85%20%D0%BC%D0%B0%D1%82%D0%B5%D1%80%D0%B8%D0%B0%D0%BB%D0%B0%D1%85.pdf</w:t>
      </w:r>
    </w:p>
    <w:p w14:paraId="29E15D42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rPr>
          <w:sz w:val="28"/>
          <w:szCs w:val="28"/>
        </w:rPr>
      </w:pPr>
      <w:r>
        <w:rPr>
          <w:sz w:val="28"/>
          <w:szCs w:val="28"/>
        </w:rPr>
        <w:t xml:space="preserve"> Обзор рынка управления корпоративной мобильностью (EMM) в России и в мире. Источник: https://www.anti-</w:t>
      </w:r>
      <w:r>
        <w:rPr>
          <w:sz w:val="28"/>
          <w:szCs w:val="28"/>
        </w:rPr>
        <w:lastRenderedPageBreak/>
        <w:t>malware.ru/analytics/Market_Analysis/Enterprise_mobility_management_Russia_and_world</w:t>
      </w:r>
    </w:p>
    <w:p w14:paraId="45C37056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</w:rPr>
        <w:t>Тихвинский В.О., Терентьев С.В., Коваль В.А., Сети мобильной связи 5G: технологии, архитектура и услуги, Медиа-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2019, 376 с.</w:t>
      </w:r>
    </w:p>
    <w:p w14:paraId="75B97864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 миру по тренду: как развивается рынок мобильной разработки. </w:t>
      </w:r>
      <w:proofErr w:type="spellStart"/>
      <w:r>
        <w:rPr>
          <w:sz w:val="28"/>
          <w:szCs w:val="28"/>
          <w:lang w:val="en-US"/>
        </w:rPr>
        <w:t>Cnews</w:t>
      </w:r>
      <w:proofErr w:type="spellEnd"/>
      <w:r>
        <w:rPr>
          <w:sz w:val="28"/>
          <w:szCs w:val="28"/>
          <w:lang w:val="en-US"/>
        </w:rPr>
        <w:t>. https://www.cnews.ru/reviews/mobilnost_v_biznese_2019/articles/s_miru_po_trendu_kak_razvivaetsya_rynok_mobilnoj_razrabotki</w:t>
      </w:r>
    </w:p>
    <w:p w14:paraId="674C9CC5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rPr>
          <w:rFonts w:eastAsia="MS Mincho"/>
          <w:bCs/>
          <w:iCs/>
          <w:color w:val="000000"/>
          <w:sz w:val="28"/>
          <w:szCs w:val="28"/>
          <w:lang w:val="en-US" w:eastAsia="ja-JP"/>
        </w:rPr>
      </w:pPr>
      <w:r>
        <w:rPr>
          <w:rFonts w:eastAsia="MS Mincho"/>
          <w:bCs/>
          <w:iCs/>
          <w:color w:val="000000"/>
          <w:sz w:val="28"/>
          <w:szCs w:val="28"/>
          <w:lang w:val="en-US" w:eastAsia="ja-JP"/>
        </w:rPr>
        <w:t xml:space="preserve">Sailfish OS. URL: https://sailfishos.org </w:t>
      </w:r>
    </w:p>
    <w:p w14:paraId="0BC22253" w14:textId="77777777" w:rsidR="006004F0" w:rsidRPr="00520213" w:rsidRDefault="00A43D8C" w:rsidP="00210C09">
      <w:pPr>
        <w:pStyle w:val="ac"/>
        <w:keepNext/>
        <w:numPr>
          <w:ilvl w:val="0"/>
          <w:numId w:val="19"/>
        </w:numPr>
        <w:ind w:left="567" w:right="-471" w:hanging="567"/>
        <w:rPr>
          <w:lang w:val="en-US" w:eastAsia="en-US"/>
        </w:rPr>
      </w:pPr>
      <w:proofErr w:type="spellStart"/>
      <w:r w:rsidRPr="006004F0">
        <w:rPr>
          <w:rFonts w:eastAsia="MS Mincho"/>
          <w:bCs/>
          <w:iCs/>
          <w:color w:val="000000"/>
          <w:sz w:val="28"/>
          <w:szCs w:val="28"/>
          <w:lang w:val="en-US" w:eastAsia="ja-JP"/>
        </w:rPr>
        <w:t>Mer</w:t>
      </w:r>
      <w:proofErr w:type="spellEnd"/>
      <w:r w:rsidRPr="006004F0">
        <w:rPr>
          <w:rFonts w:eastAsia="MS Mincho"/>
          <w:bCs/>
          <w:iCs/>
          <w:color w:val="000000"/>
          <w:sz w:val="28"/>
          <w:szCs w:val="28"/>
          <w:lang w:val="en-US" w:eastAsia="ja-JP"/>
        </w:rPr>
        <w:t xml:space="preserve"> Project. URL: </w:t>
      </w:r>
      <w:hyperlink r:id="rId22" w:history="1">
        <w:r w:rsidR="006004F0" w:rsidRPr="006004F0">
          <w:rPr>
            <w:rStyle w:val="af4"/>
            <w:rFonts w:eastAsia="MS Mincho"/>
            <w:bCs/>
            <w:iCs/>
            <w:sz w:val="28"/>
            <w:szCs w:val="28"/>
            <w:lang w:val="en-US" w:eastAsia="ja-JP"/>
          </w:rPr>
          <w:t>http://merproject.org</w:t>
        </w:r>
      </w:hyperlink>
    </w:p>
    <w:p w14:paraId="06812AAC" w14:textId="17F421D2" w:rsidR="006004F0" w:rsidRDefault="006004F0" w:rsidP="00210C09">
      <w:pPr>
        <w:pStyle w:val="ac"/>
        <w:keepNext/>
        <w:numPr>
          <w:ilvl w:val="0"/>
          <w:numId w:val="19"/>
        </w:numPr>
        <w:ind w:left="567" w:right="-471" w:hanging="567"/>
        <w:rPr>
          <w:lang w:eastAsia="en-US"/>
        </w:rPr>
      </w:pPr>
      <w:r>
        <w:rPr>
          <w:lang w:eastAsia="en-US"/>
        </w:rPr>
        <w:t>Современные цифровые технологии для сферы услуг</w:t>
      </w:r>
    </w:p>
    <w:p w14:paraId="740B8313" w14:textId="77810FD0" w:rsidR="006004F0" w:rsidRPr="006004F0" w:rsidRDefault="006004F0" w:rsidP="006004F0">
      <w:pPr>
        <w:pStyle w:val="ac"/>
        <w:keepNext/>
        <w:numPr>
          <w:ilvl w:val="0"/>
          <w:numId w:val="19"/>
        </w:numPr>
        <w:ind w:left="567" w:right="-471" w:hanging="567"/>
        <w:rPr>
          <w:rFonts w:eastAsia="MS Mincho"/>
          <w:bCs/>
          <w:iCs/>
          <w:color w:val="000000"/>
          <w:sz w:val="28"/>
          <w:szCs w:val="28"/>
          <w:lang w:eastAsia="ja-JP"/>
        </w:rPr>
      </w:pPr>
      <w:r>
        <w:rPr>
          <w:sz w:val="28"/>
          <w:szCs w:val="28"/>
        </w:rPr>
        <w:t xml:space="preserve">Онлайн-курс: </w:t>
      </w:r>
      <w:r>
        <w:rPr>
          <w:lang w:eastAsia="en-US"/>
        </w:rPr>
        <w:t>https://stepik.org/course/100840/promo?search=2086878640</w:t>
      </w:r>
    </w:p>
    <w:bookmarkEnd w:id="26"/>
    <w:bookmarkEnd w:id="27"/>
    <w:p w14:paraId="5659F37F" w14:textId="77777777" w:rsidR="00A43D8C" w:rsidRPr="006004F0" w:rsidRDefault="00A43D8C" w:rsidP="00A43D8C">
      <w:pPr>
        <w:spacing w:after="16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108B682C" w14:textId="6B2A799F" w:rsidR="00030BDA" w:rsidRPr="00030BDA" w:rsidRDefault="00030BDA" w:rsidP="00030BDA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030BD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29" w:name="_Toc462962415"/>
      <w:bookmarkStart w:id="30" w:name="_Toc525680799"/>
      <w:r w:rsidRPr="00030BDA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</w:p>
    <w:p w14:paraId="4F2817E1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bookmarkStart w:id="31" w:name="page63"/>
      <w:bookmarkStart w:id="32" w:name="_Toc515397813"/>
      <w:bookmarkStart w:id="33" w:name="_Toc518469978"/>
      <w:bookmarkStart w:id="34" w:name="_Toc3994483"/>
      <w:bookmarkEnd w:id="31"/>
      <w:r w:rsidRPr="00030BDA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5028FFE8" w14:textId="77777777" w:rsidR="00030BDA" w:rsidRPr="00030BDA" w:rsidRDefault="00030BDA" w:rsidP="00030BDA">
      <w:pPr>
        <w:jc w:val="both"/>
        <w:rPr>
          <w:color w:val="000000"/>
          <w:sz w:val="28"/>
          <w:szCs w:val="28"/>
        </w:rPr>
      </w:pPr>
    </w:p>
    <w:p w14:paraId="4FEE5A12" w14:textId="77777777" w:rsidR="00030BDA" w:rsidRPr="00030BDA" w:rsidRDefault="00030BDA" w:rsidP="00030BDA">
      <w:pPr>
        <w:pStyle w:val="1"/>
        <w:spacing w:after="0"/>
        <w:ind w:left="426" w:hanging="426"/>
        <w:rPr>
          <w:color w:val="000000"/>
          <w:szCs w:val="28"/>
        </w:rPr>
      </w:pPr>
      <w:bookmarkStart w:id="35" w:name="_Toc85402991"/>
      <w:bookmarkStart w:id="36" w:name="_Toc86842806"/>
      <w:r w:rsidRPr="00030BDA">
        <w:rPr>
          <w:color w:val="000000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bookmarkEnd w:id="33"/>
      <w:bookmarkEnd w:id="34"/>
      <w:bookmarkEnd w:id="35"/>
      <w:bookmarkEnd w:id="36"/>
    </w:p>
    <w:p w14:paraId="060248DF" w14:textId="77777777" w:rsidR="00030BDA" w:rsidRPr="00030BDA" w:rsidRDefault="00030BDA" w:rsidP="00030BDA">
      <w:pPr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20B24ECF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1.</w:t>
      </w:r>
      <w:r w:rsidRPr="00030BDA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Pr="00030BDA">
        <w:rPr>
          <w:color w:val="000000"/>
          <w:sz w:val="28"/>
          <w:szCs w:val="28"/>
        </w:rPr>
        <w:t xml:space="preserve">ОС </w:t>
      </w:r>
      <w:r w:rsidRPr="00030BDA">
        <w:rPr>
          <w:color w:val="000000"/>
          <w:sz w:val="28"/>
          <w:szCs w:val="28"/>
          <w:lang w:val="en-US"/>
        </w:rPr>
        <w:t>Astra</w:t>
      </w:r>
      <w:r w:rsidRPr="00030BDA">
        <w:rPr>
          <w:color w:val="000000"/>
          <w:sz w:val="28"/>
          <w:szCs w:val="28"/>
        </w:rPr>
        <w:t xml:space="preserve"> </w:t>
      </w:r>
      <w:r w:rsidRPr="00030BDA">
        <w:rPr>
          <w:color w:val="000000"/>
          <w:sz w:val="28"/>
          <w:szCs w:val="28"/>
          <w:lang w:val="en-US"/>
        </w:rPr>
        <w:t>Linux</w:t>
      </w:r>
      <w:r w:rsidRPr="00030BDA">
        <w:rPr>
          <w:color w:val="000000"/>
          <w:sz w:val="28"/>
          <w:szCs w:val="28"/>
        </w:rPr>
        <w:t>,</w:t>
      </w:r>
    </w:p>
    <w:p w14:paraId="73860CB9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 xml:space="preserve">2. </w:t>
      </w:r>
      <w:r w:rsidRPr="00030BDA">
        <w:rPr>
          <w:color w:val="000000"/>
          <w:sz w:val="28"/>
          <w:szCs w:val="28"/>
          <w:lang w:val="en-US"/>
        </w:rPr>
        <w:t>LibreOffice</w:t>
      </w:r>
    </w:p>
    <w:p w14:paraId="78A317E1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 xml:space="preserve">3. Антивирус </w:t>
      </w:r>
      <w:r w:rsidRPr="00030BDA">
        <w:rPr>
          <w:color w:val="000000"/>
          <w:sz w:val="28"/>
          <w:szCs w:val="28"/>
          <w:lang w:val="en-US"/>
        </w:rPr>
        <w:t>Kaspersky</w:t>
      </w:r>
    </w:p>
    <w:p w14:paraId="23D80A8D" w14:textId="77777777" w:rsidR="00030BDA" w:rsidRPr="00030BDA" w:rsidRDefault="00030BDA" w:rsidP="00030BDA">
      <w:pPr>
        <w:jc w:val="both"/>
        <w:rPr>
          <w:rFonts w:eastAsia="Calibri"/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321987C9" w14:textId="77777777" w:rsidR="00030BDA" w:rsidRPr="00030BDA" w:rsidRDefault="00030BDA" w:rsidP="00030BDA">
      <w:pPr>
        <w:ind w:firstLine="426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Не предусмотрены.</w:t>
      </w:r>
    </w:p>
    <w:p w14:paraId="187AE537" w14:textId="77777777" w:rsidR="00030BDA" w:rsidRPr="00030BDA" w:rsidRDefault="00030BDA" w:rsidP="00030BDA">
      <w:pPr>
        <w:ind w:firstLine="426"/>
        <w:jc w:val="both"/>
        <w:rPr>
          <w:color w:val="000000"/>
          <w:sz w:val="28"/>
          <w:szCs w:val="28"/>
        </w:rPr>
      </w:pPr>
    </w:p>
    <w:p w14:paraId="3DB8357D" w14:textId="77777777" w:rsidR="00030BDA" w:rsidRPr="00030BDA" w:rsidRDefault="00030BDA" w:rsidP="00030BDA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0BDA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030BD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5EE8D353" w14:textId="77777777" w:rsidR="00030BDA" w:rsidRPr="00030BDA" w:rsidRDefault="00030BDA" w:rsidP="00030BDA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30BDA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5000BF8" w14:textId="77777777" w:rsidR="00030BDA" w:rsidRPr="002D1449" w:rsidRDefault="00030BDA" w:rsidP="00030BDA">
      <w:pPr>
        <w:pStyle w:val="1"/>
        <w:spacing w:after="0"/>
        <w:ind w:left="432" w:hanging="432"/>
        <w:rPr>
          <w:color w:val="000000"/>
          <w:szCs w:val="28"/>
        </w:rPr>
      </w:pPr>
    </w:p>
    <w:p w14:paraId="05D2F0A4" w14:textId="77777777" w:rsidR="002F792B" w:rsidRPr="00F80D09" w:rsidRDefault="002F792B" w:rsidP="00030BDA">
      <w:pPr>
        <w:pStyle w:val="1"/>
        <w:keepNext/>
        <w:ind w:right="-469"/>
        <w:rPr>
          <w:rStyle w:val="FontStyle428"/>
          <w:highlight w:val="yellow"/>
        </w:rPr>
      </w:pPr>
    </w:p>
    <w:sectPr w:rsidR="002F792B" w:rsidRPr="00F80D09" w:rsidSect="00067907">
      <w:footerReference w:type="default" r:id="rId23"/>
      <w:footerReference w:type="first" r:id="rId24"/>
      <w:pgSz w:w="11909" w:h="16834" w:code="9"/>
      <w:pgMar w:top="1440" w:right="994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3D19B" w14:textId="77777777" w:rsidR="005B7AE4" w:rsidRDefault="005B7AE4">
      <w:r>
        <w:separator/>
      </w:r>
    </w:p>
    <w:p w14:paraId="7D1D2DF4" w14:textId="77777777" w:rsidR="005B7AE4" w:rsidRDefault="005B7AE4"/>
  </w:endnote>
  <w:endnote w:type="continuationSeparator" w:id="0">
    <w:p w14:paraId="2D4BBC46" w14:textId="77777777" w:rsidR="005B7AE4" w:rsidRDefault="005B7AE4">
      <w:r>
        <w:continuationSeparator/>
      </w:r>
    </w:p>
    <w:p w14:paraId="4D82945C" w14:textId="77777777" w:rsidR="005B7AE4" w:rsidRDefault="005B7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97059"/>
      <w:docPartObj>
        <w:docPartGallery w:val="Page Numbers (Bottom of Page)"/>
        <w:docPartUnique/>
      </w:docPartObj>
    </w:sdtPr>
    <w:sdtEndPr/>
    <w:sdtContent>
      <w:p w14:paraId="00EA1E4B" w14:textId="786038AE" w:rsidR="00083589" w:rsidRDefault="000835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5A4">
          <w:rPr>
            <w:noProof/>
          </w:rPr>
          <w:t>13</w:t>
        </w:r>
        <w:r>
          <w:fldChar w:fldCharType="end"/>
        </w:r>
      </w:p>
    </w:sdtContent>
  </w:sdt>
  <w:p w14:paraId="5DB7E17B" w14:textId="77777777" w:rsidR="00083589" w:rsidRDefault="00083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EB8B6" w14:textId="74968578" w:rsidR="00083589" w:rsidRDefault="00083589">
    <w:pPr>
      <w:pStyle w:val="a5"/>
      <w:jc w:val="center"/>
    </w:pPr>
  </w:p>
  <w:p w14:paraId="2183889F" w14:textId="77777777" w:rsidR="00083589" w:rsidRDefault="00083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370DF" w14:textId="77777777" w:rsidR="005B7AE4" w:rsidRDefault="005B7AE4">
      <w:r>
        <w:separator/>
      </w:r>
    </w:p>
    <w:p w14:paraId="155E02A4" w14:textId="77777777" w:rsidR="005B7AE4" w:rsidRDefault="005B7AE4"/>
  </w:footnote>
  <w:footnote w:type="continuationSeparator" w:id="0">
    <w:p w14:paraId="2DA0D9EC" w14:textId="77777777" w:rsidR="005B7AE4" w:rsidRDefault="005B7AE4">
      <w:r>
        <w:continuationSeparator/>
      </w:r>
    </w:p>
    <w:p w14:paraId="0ED4F92C" w14:textId="77777777" w:rsidR="005B7AE4" w:rsidRDefault="005B7A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66B45"/>
    <w:multiLevelType w:val="hybridMultilevel"/>
    <w:tmpl w:val="15D6344C"/>
    <w:lvl w:ilvl="0" w:tplc="EFECF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7A5CE8"/>
    <w:multiLevelType w:val="hybridMultilevel"/>
    <w:tmpl w:val="9868536C"/>
    <w:lvl w:ilvl="0" w:tplc="7ADE092C">
      <w:start w:val="1"/>
      <w:numFmt w:val="decimal"/>
      <w:lvlText w:val="%1."/>
      <w:lvlJc w:val="left"/>
      <w:pPr>
        <w:ind w:left="1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3" w15:restartNumberingAfterBreak="0">
    <w:nsid w:val="1C9D62BB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631F1D"/>
    <w:multiLevelType w:val="hybridMultilevel"/>
    <w:tmpl w:val="B87CF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F4D29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101B72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C5E58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430B7C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C128F"/>
    <w:multiLevelType w:val="hybridMultilevel"/>
    <w:tmpl w:val="5DB08A56"/>
    <w:lvl w:ilvl="0" w:tplc="EB8CFFE2">
      <w:start w:val="1"/>
      <w:numFmt w:val="decimal"/>
      <w:lvlText w:val="%1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D7F0498"/>
    <w:multiLevelType w:val="hybridMultilevel"/>
    <w:tmpl w:val="B6C4EDA2"/>
    <w:lvl w:ilvl="0" w:tplc="EFECF4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E92D9D"/>
    <w:multiLevelType w:val="hybridMultilevel"/>
    <w:tmpl w:val="306C2ADE"/>
    <w:lvl w:ilvl="0" w:tplc="C60A09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A22836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E51E0"/>
    <w:multiLevelType w:val="hybridMultilevel"/>
    <w:tmpl w:val="87B23A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5CF3C2B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D21D87"/>
    <w:multiLevelType w:val="hybridMultilevel"/>
    <w:tmpl w:val="63681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A7428"/>
    <w:multiLevelType w:val="hybridMultilevel"/>
    <w:tmpl w:val="D8CC8C44"/>
    <w:lvl w:ilvl="0" w:tplc="D40C6F1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115464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8F6FF1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F1167"/>
    <w:multiLevelType w:val="hybridMultilevel"/>
    <w:tmpl w:val="BF8CF224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43019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A37B1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02EBC"/>
    <w:multiLevelType w:val="hybridMultilevel"/>
    <w:tmpl w:val="767AB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2A6A1B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AA5DB6"/>
    <w:multiLevelType w:val="hybridMultilevel"/>
    <w:tmpl w:val="8ECE1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7"/>
  </w:num>
  <w:num w:numId="8">
    <w:abstractNumId w:val="0"/>
  </w:num>
  <w:num w:numId="9">
    <w:abstractNumId w:val="7"/>
  </w:num>
  <w:num w:numId="10">
    <w:abstractNumId w:val="20"/>
  </w:num>
  <w:num w:numId="11">
    <w:abstractNumId w:val="10"/>
  </w:num>
  <w:num w:numId="12">
    <w:abstractNumId w:val="26"/>
  </w:num>
  <w:num w:numId="13">
    <w:abstractNumId w:val="17"/>
  </w:num>
  <w:num w:numId="14">
    <w:abstractNumId w:val="3"/>
  </w:num>
  <w:num w:numId="15">
    <w:abstractNumId w:val="23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 w:numId="26">
    <w:abstractNumId w:val="12"/>
  </w:num>
  <w:num w:numId="27">
    <w:abstractNumId w:val="2"/>
  </w:num>
  <w:num w:numId="28">
    <w:abstractNumId w:val="25"/>
  </w:num>
  <w:num w:numId="29">
    <w:abstractNumId w:val="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09FE"/>
    <w:rsid w:val="00000A15"/>
    <w:rsid w:val="00003CD4"/>
    <w:rsid w:val="00005024"/>
    <w:rsid w:val="00005056"/>
    <w:rsid w:val="00006A14"/>
    <w:rsid w:val="00010007"/>
    <w:rsid w:val="000117DD"/>
    <w:rsid w:val="00011BF1"/>
    <w:rsid w:val="00013EE2"/>
    <w:rsid w:val="00016DC7"/>
    <w:rsid w:val="000174A7"/>
    <w:rsid w:val="0002006D"/>
    <w:rsid w:val="00022484"/>
    <w:rsid w:val="00022844"/>
    <w:rsid w:val="00023753"/>
    <w:rsid w:val="0002495F"/>
    <w:rsid w:val="00025646"/>
    <w:rsid w:val="0002567E"/>
    <w:rsid w:val="00025FA8"/>
    <w:rsid w:val="00027586"/>
    <w:rsid w:val="00027B34"/>
    <w:rsid w:val="00030BDA"/>
    <w:rsid w:val="00031BC7"/>
    <w:rsid w:val="00034543"/>
    <w:rsid w:val="0003497C"/>
    <w:rsid w:val="00040EBA"/>
    <w:rsid w:val="00041A78"/>
    <w:rsid w:val="00043DD8"/>
    <w:rsid w:val="000445C7"/>
    <w:rsid w:val="00044C40"/>
    <w:rsid w:val="00045884"/>
    <w:rsid w:val="00046CAB"/>
    <w:rsid w:val="00046FF2"/>
    <w:rsid w:val="00047259"/>
    <w:rsid w:val="00047316"/>
    <w:rsid w:val="00050BB8"/>
    <w:rsid w:val="00052A18"/>
    <w:rsid w:val="00055271"/>
    <w:rsid w:val="000555B2"/>
    <w:rsid w:val="00055CD7"/>
    <w:rsid w:val="00056C37"/>
    <w:rsid w:val="00057119"/>
    <w:rsid w:val="00057D65"/>
    <w:rsid w:val="000606DC"/>
    <w:rsid w:val="00060C08"/>
    <w:rsid w:val="00061162"/>
    <w:rsid w:val="0006179B"/>
    <w:rsid w:val="000617F7"/>
    <w:rsid w:val="00061A57"/>
    <w:rsid w:val="000639B3"/>
    <w:rsid w:val="00065A73"/>
    <w:rsid w:val="00066915"/>
    <w:rsid w:val="00066BAC"/>
    <w:rsid w:val="00067835"/>
    <w:rsid w:val="000678E9"/>
    <w:rsid w:val="00067907"/>
    <w:rsid w:val="00071915"/>
    <w:rsid w:val="000740E2"/>
    <w:rsid w:val="00074F5B"/>
    <w:rsid w:val="00077508"/>
    <w:rsid w:val="0007799B"/>
    <w:rsid w:val="000806A9"/>
    <w:rsid w:val="00080D05"/>
    <w:rsid w:val="00081166"/>
    <w:rsid w:val="00082DCB"/>
    <w:rsid w:val="00083589"/>
    <w:rsid w:val="00084087"/>
    <w:rsid w:val="000843A0"/>
    <w:rsid w:val="000849EE"/>
    <w:rsid w:val="0008746A"/>
    <w:rsid w:val="00090287"/>
    <w:rsid w:val="000908C9"/>
    <w:rsid w:val="00091B32"/>
    <w:rsid w:val="0009270B"/>
    <w:rsid w:val="00093601"/>
    <w:rsid w:val="00093963"/>
    <w:rsid w:val="00093B94"/>
    <w:rsid w:val="000940E9"/>
    <w:rsid w:val="00094553"/>
    <w:rsid w:val="00095221"/>
    <w:rsid w:val="000957EA"/>
    <w:rsid w:val="00095F98"/>
    <w:rsid w:val="00096088"/>
    <w:rsid w:val="000972B1"/>
    <w:rsid w:val="00097F4D"/>
    <w:rsid w:val="000A079A"/>
    <w:rsid w:val="000A262C"/>
    <w:rsid w:val="000A5B84"/>
    <w:rsid w:val="000A6535"/>
    <w:rsid w:val="000A670D"/>
    <w:rsid w:val="000A736C"/>
    <w:rsid w:val="000B10EE"/>
    <w:rsid w:val="000B2BFD"/>
    <w:rsid w:val="000B60CD"/>
    <w:rsid w:val="000B68CE"/>
    <w:rsid w:val="000C0410"/>
    <w:rsid w:val="000C17EC"/>
    <w:rsid w:val="000C247A"/>
    <w:rsid w:val="000C2798"/>
    <w:rsid w:val="000C3240"/>
    <w:rsid w:val="000C3A4A"/>
    <w:rsid w:val="000C5071"/>
    <w:rsid w:val="000C5505"/>
    <w:rsid w:val="000C628A"/>
    <w:rsid w:val="000C6A85"/>
    <w:rsid w:val="000C7541"/>
    <w:rsid w:val="000C78FF"/>
    <w:rsid w:val="000D07B6"/>
    <w:rsid w:val="000D20B6"/>
    <w:rsid w:val="000D3242"/>
    <w:rsid w:val="000D341E"/>
    <w:rsid w:val="000D403D"/>
    <w:rsid w:val="000D5A59"/>
    <w:rsid w:val="000D61B6"/>
    <w:rsid w:val="000D62AA"/>
    <w:rsid w:val="000D6C73"/>
    <w:rsid w:val="000D74B5"/>
    <w:rsid w:val="000D7510"/>
    <w:rsid w:val="000E012A"/>
    <w:rsid w:val="000E02E6"/>
    <w:rsid w:val="000E129C"/>
    <w:rsid w:val="000E1562"/>
    <w:rsid w:val="000E1FF6"/>
    <w:rsid w:val="000E3667"/>
    <w:rsid w:val="000E6135"/>
    <w:rsid w:val="000E6587"/>
    <w:rsid w:val="000E6F10"/>
    <w:rsid w:val="000E7D6A"/>
    <w:rsid w:val="000F03D0"/>
    <w:rsid w:val="000F1B7A"/>
    <w:rsid w:val="000F1DD9"/>
    <w:rsid w:val="000F67EB"/>
    <w:rsid w:val="000F7359"/>
    <w:rsid w:val="001000AC"/>
    <w:rsid w:val="001005FC"/>
    <w:rsid w:val="00103444"/>
    <w:rsid w:val="001048F9"/>
    <w:rsid w:val="00105A78"/>
    <w:rsid w:val="00107D9B"/>
    <w:rsid w:val="00110B27"/>
    <w:rsid w:val="0011189C"/>
    <w:rsid w:val="00112FDA"/>
    <w:rsid w:val="00113AF3"/>
    <w:rsid w:val="00113C72"/>
    <w:rsid w:val="00114939"/>
    <w:rsid w:val="00114FAC"/>
    <w:rsid w:val="00115173"/>
    <w:rsid w:val="00115692"/>
    <w:rsid w:val="00116AA5"/>
    <w:rsid w:val="0011735E"/>
    <w:rsid w:val="00117577"/>
    <w:rsid w:val="00120D65"/>
    <w:rsid w:val="00121777"/>
    <w:rsid w:val="00123449"/>
    <w:rsid w:val="00124B09"/>
    <w:rsid w:val="001250C2"/>
    <w:rsid w:val="00125FE5"/>
    <w:rsid w:val="00126E01"/>
    <w:rsid w:val="00127230"/>
    <w:rsid w:val="00131279"/>
    <w:rsid w:val="00131796"/>
    <w:rsid w:val="00132601"/>
    <w:rsid w:val="00133845"/>
    <w:rsid w:val="00133FFE"/>
    <w:rsid w:val="00137BBD"/>
    <w:rsid w:val="00140F2D"/>
    <w:rsid w:val="001420DA"/>
    <w:rsid w:val="00142EE0"/>
    <w:rsid w:val="0014529B"/>
    <w:rsid w:val="00150384"/>
    <w:rsid w:val="00151093"/>
    <w:rsid w:val="00151252"/>
    <w:rsid w:val="00153FED"/>
    <w:rsid w:val="0015522C"/>
    <w:rsid w:val="00155753"/>
    <w:rsid w:val="001559A2"/>
    <w:rsid w:val="00155BC5"/>
    <w:rsid w:val="00156487"/>
    <w:rsid w:val="0015761E"/>
    <w:rsid w:val="001609E3"/>
    <w:rsid w:val="00161CF8"/>
    <w:rsid w:val="00162962"/>
    <w:rsid w:val="0016303B"/>
    <w:rsid w:val="001647F8"/>
    <w:rsid w:val="00165BA4"/>
    <w:rsid w:val="00165EE2"/>
    <w:rsid w:val="00166B05"/>
    <w:rsid w:val="00167142"/>
    <w:rsid w:val="0017011E"/>
    <w:rsid w:val="001702CB"/>
    <w:rsid w:val="00170AE2"/>
    <w:rsid w:val="00170D46"/>
    <w:rsid w:val="001717C2"/>
    <w:rsid w:val="00171956"/>
    <w:rsid w:val="0017198A"/>
    <w:rsid w:val="00172C86"/>
    <w:rsid w:val="00172D54"/>
    <w:rsid w:val="0017337D"/>
    <w:rsid w:val="00173AAA"/>
    <w:rsid w:val="00175E24"/>
    <w:rsid w:val="0017684D"/>
    <w:rsid w:val="001779A6"/>
    <w:rsid w:val="00181E54"/>
    <w:rsid w:val="00182208"/>
    <w:rsid w:val="00182D88"/>
    <w:rsid w:val="00183282"/>
    <w:rsid w:val="0018436F"/>
    <w:rsid w:val="00184690"/>
    <w:rsid w:val="00185633"/>
    <w:rsid w:val="0018671E"/>
    <w:rsid w:val="00187A49"/>
    <w:rsid w:val="001902A6"/>
    <w:rsid w:val="00190E32"/>
    <w:rsid w:val="00192B1A"/>
    <w:rsid w:val="00193648"/>
    <w:rsid w:val="00194495"/>
    <w:rsid w:val="00194B07"/>
    <w:rsid w:val="001953BE"/>
    <w:rsid w:val="00195C6A"/>
    <w:rsid w:val="001979BC"/>
    <w:rsid w:val="001A125F"/>
    <w:rsid w:val="001A1F3E"/>
    <w:rsid w:val="001A2233"/>
    <w:rsid w:val="001A3E75"/>
    <w:rsid w:val="001A4457"/>
    <w:rsid w:val="001A471E"/>
    <w:rsid w:val="001A5004"/>
    <w:rsid w:val="001A5FAF"/>
    <w:rsid w:val="001A6B88"/>
    <w:rsid w:val="001A7A4F"/>
    <w:rsid w:val="001B0B3A"/>
    <w:rsid w:val="001B1526"/>
    <w:rsid w:val="001B21F0"/>
    <w:rsid w:val="001B4151"/>
    <w:rsid w:val="001B547B"/>
    <w:rsid w:val="001B596B"/>
    <w:rsid w:val="001B7249"/>
    <w:rsid w:val="001B7A1C"/>
    <w:rsid w:val="001C2921"/>
    <w:rsid w:val="001C3713"/>
    <w:rsid w:val="001C4ED4"/>
    <w:rsid w:val="001C75CA"/>
    <w:rsid w:val="001D1201"/>
    <w:rsid w:val="001D31EA"/>
    <w:rsid w:val="001D4427"/>
    <w:rsid w:val="001D4B58"/>
    <w:rsid w:val="001D5A19"/>
    <w:rsid w:val="001D60A6"/>
    <w:rsid w:val="001E0D6F"/>
    <w:rsid w:val="001E1B2F"/>
    <w:rsid w:val="001E21C2"/>
    <w:rsid w:val="001E2324"/>
    <w:rsid w:val="001E2475"/>
    <w:rsid w:val="001E259A"/>
    <w:rsid w:val="001E525A"/>
    <w:rsid w:val="001E55F5"/>
    <w:rsid w:val="001E5D70"/>
    <w:rsid w:val="001F1CC4"/>
    <w:rsid w:val="001F1FAF"/>
    <w:rsid w:val="001F4160"/>
    <w:rsid w:val="001F5AD8"/>
    <w:rsid w:val="001F5C33"/>
    <w:rsid w:val="001F625F"/>
    <w:rsid w:val="002015C4"/>
    <w:rsid w:val="0020253A"/>
    <w:rsid w:val="002030C0"/>
    <w:rsid w:val="00203855"/>
    <w:rsid w:val="00205607"/>
    <w:rsid w:val="0021123F"/>
    <w:rsid w:val="00212240"/>
    <w:rsid w:val="00212CF1"/>
    <w:rsid w:val="00214A74"/>
    <w:rsid w:val="0021783B"/>
    <w:rsid w:val="00220715"/>
    <w:rsid w:val="00220C1F"/>
    <w:rsid w:val="00221C57"/>
    <w:rsid w:val="0022268F"/>
    <w:rsid w:val="00222777"/>
    <w:rsid w:val="0022317A"/>
    <w:rsid w:val="00223AEB"/>
    <w:rsid w:val="00225596"/>
    <w:rsid w:val="00226074"/>
    <w:rsid w:val="0022763F"/>
    <w:rsid w:val="00227F31"/>
    <w:rsid w:val="00233753"/>
    <w:rsid w:val="00233911"/>
    <w:rsid w:val="002355E6"/>
    <w:rsid w:val="002376C7"/>
    <w:rsid w:val="00237735"/>
    <w:rsid w:val="0024033A"/>
    <w:rsid w:val="00240E7C"/>
    <w:rsid w:val="00244450"/>
    <w:rsid w:val="00245B02"/>
    <w:rsid w:val="00247A5F"/>
    <w:rsid w:val="002509EE"/>
    <w:rsid w:val="00250BE7"/>
    <w:rsid w:val="00250F73"/>
    <w:rsid w:val="002516E1"/>
    <w:rsid w:val="0025200B"/>
    <w:rsid w:val="00252781"/>
    <w:rsid w:val="00252A5D"/>
    <w:rsid w:val="002536DD"/>
    <w:rsid w:val="002542B7"/>
    <w:rsid w:val="00254377"/>
    <w:rsid w:val="00255BF3"/>
    <w:rsid w:val="00257130"/>
    <w:rsid w:val="002573FF"/>
    <w:rsid w:val="00260024"/>
    <w:rsid w:val="0026074F"/>
    <w:rsid w:val="00260EAC"/>
    <w:rsid w:val="00265C60"/>
    <w:rsid w:val="002667FD"/>
    <w:rsid w:val="0026705A"/>
    <w:rsid w:val="002704FB"/>
    <w:rsid w:val="00270C09"/>
    <w:rsid w:val="0027133D"/>
    <w:rsid w:val="00271AD4"/>
    <w:rsid w:val="00271F75"/>
    <w:rsid w:val="00273FA1"/>
    <w:rsid w:val="00274C8E"/>
    <w:rsid w:val="002756AB"/>
    <w:rsid w:val="00276B32"/>
    <w:rsid w:val="00277F1F"/>
    <w:rsid w:val="002810DD"/>
    <w:rsid w:val="0028292D"/>
    <w:rsid w:val="002840CD"/>
    <w:rsid w:val="00284183"/>
    <w:rsid w:val="002842DD"/>
    <w:rsid w:val="002849F6"/>
    <w:rsid w:val="00285889"/>
    <w:rsid w:val="00286493"/>
    <w:rsid w:val="00286ABC"/>
    <w:rsid w:val="00287796"/>
    <w:rsid w:val="002877B9"/>
    <w:rsid w:val="002908B5"/>
    <w:rsid w:val="002908E6"/>
    <w:rsid w:val="002934EA"/>
    <w:rsid w:val="00294EB4"/>
    <w:rsid w:val="002959A7"/>
    <w:rsid w:val="00297AB6"/>
    <w:rsid w:val="00297C09"/>
    <w:rsid w:val="002A0881"/>
    <w:rsid w:val="002A1982"/>
    <w:rsid w:val="002A2026"/>
    <w:rsid w:val="002A2C96"/>
    <w:rsid w:val="002A3545"/>
    <w:rsid w:val="002A58EB"/>
    <w:rsid w:val="002A6290"/>
    <w:rsid w:val="002A7795"/>
    <w:rsid w:val="002A7A7C"/>
    <w:rsid w:val="002B07BB"/>
    <w:rsid w:val="002B2728"/>
    <w:rsid w:val="002B2F6D"/>
    <w:rsid w:val="002B4FAD"/>
    <w:rsid w:val="002B5094"/>
    <w:rsid w:val="002B5675"/>
    <w:rsid w:val="002C1E9A"/>
    <w:rsid w:val="002C1F0D"/>
    <w:rsid w:val="002C4342"/>
    <w:rsid w:val="002C5390"/>
    <w:rsid w:val="002C625D"/>
    <w:rsid w:val="002C7268"/>
    <w:rsid w:val="002D132C"/>
    <w:rsid w:val="002D16F0"/>
    <w:rsid w:val="002D2AEE"/>
    <w:rsid w:val="002D33DC"/>
    <w:rsid w:val="002D5085"/>
    <w:rsid w:val="002D5AE9"/>
    <w:rsid w:val="002D5CE0"/>
    <w:rsid w:val="002D63EB"/>
    <w:rsid w:val="002D69BF"/>
    <w:rsid w:val="002E2533"/>
    <w:rsid w:val="002E3E48"/>
    <w:rsid w:val="002E4595"/>
    <w:rsid w:val="002E48DD"/>
    <w:rsid w:val="002E5E74"/>
    <w:rsid w:val="002E639A"/>
    <w:rsid w:val="002E702D"/>
    <w:rsid w:val="002E7036"/>
    <w:rsid w:val="002E74E4"/>
    <w:rsid w:val="002E7F6B"/>
    <w:rsid w:val="002F0619"/>
    <w:rsid w:val="002F0BA1"/>
    <w:rsid w:val="002F1D42"/>
    <w:rsid w:val="002F490C"/>
    <w:rsid w:val="002F53AD"/>
    <w:rsid w:val="002F5C68"/>
    <w:rsid w:val="002F63AF"/>
    <w:rsid w:val="002F682B"/>
    <w:rsid w:val="002F792B"/>
    <w:rsid w:val="002F7FE5"/>
    <w:rsid w:val="00300CD4"/>
    <w:rsid w:val="00302407"/>
    <w:rsid w:val="0030269D"/>
    <w:rsid w:val="00305EFE"/>
    <w:rsid w:val="003108D5"/>
    <w:rsid w:val="0031091B"/>
    <w:rsid w:val="0031150F"/>
    <w:rsid w:val="003119EB"/>
    <w:rsid w:val="003128CF"/>
    <w:rsid w:val="003129D2"/>
    <w:rsid w:val="003143C2"/>
    <w:rsid w:val="00320579"/>
    <w:rsid w:val="00321015"/>
    <w:rsid w:val="003212CB"/>
    <w:rsid w:val="003213A0"/>
    <w:rsid w:val="003213E6"/>
    <w:rsid w:val="003236ED"/>
    <w:rsid w:val="00324441"/>
    <w:rsid w:val="00324449"/>
    <w:rsid w:val="00324A43"/>
    <w:rsid w:val="0032690C"/>
    <w:rsid w:val="00326D43"/>
    <w:rsid w:val="00331263"/>
    <w:rsid w:val="003317F4"/>
    <w:rsid w:val="003323D6"/>
    <w:rsid w:val="00333137"/>
    <w:rsid w:val="00333E3C"/>
    <w:rsid w:val="003405FB"/>
    <w:rsid w:val="003412FA"/>
    <w:rsid w:val="00346AC7"/>
    <w:rsid w:val="00350E0D"/>
    <w:rsid w:val="003510AC"/>
    <w:rsid w:val="0035151E"/>
    <w:rsid w:val="00352179"/>
    <w:rsid w:val="00352D15"/>
    <w:rsid w:val="00356EEA"/>
    <w:rsid w:val="00356FE6"/>
    <w:rsid w:val="00357D34"/>
    <w:rsid w:val="003607D4"/>
    <w:rsid w:val="00361101"/>
    <w:rsid w:val="003619AE"/>
    <w:rsid w:val="00362E91"/>
    <w:rsid w:val="00363F50"/>
    <w:rsid w:val="003646F7"/>
    <w:rsid w:val="003664DE"/>
    <w:rsid w:val="0036785C"/>
    <w:rsid w:val="00367FF4"/>
    <w:rsid w:val="0037042A"/>
    <w:rsid w:val="00371743"/>
    <w:rsid w:val="0037225A"/>
    <w:rsid w:val="0037325A"/>
    <w:rsid w:val="00373D10"/>
    <w:rsid w:val="00377845"/>
    <w:rsid w:val="00377A3A"/>
    <w:rsid w:val="003810D9"/>
    <w:rsid w:val="00381C22"/>
    <w:rsid w:val="00383AA9"/>
    <w:rsid w:val="00383BE3"/>
    <w:rsid w:val="00383DC5"/>
    <w:rsid w:val="003855FB"/>
    <w:rsid w:val="0038684A"/>
    <w:rsid w:val="00386DA8"/>
    <w:rsid w:val="00387757"/>
    <w:rsid w:val="00387A40"/>
    <w:rsid w:val="00390050"/>
    <w:rsid w:val="003922A9"/>
    <w:rsid w:val="0039252A"/>
    <w:rsid w:val="0039652B"/>
    <w:rsid w:val="003A08B6"/>
    <w:rsid w:val="003A1C81"/>
    <w:rsid w:val="003A2026"/>
    <w:rsid w:val="003A210E"/>
    <w:rsid w:val="003A413B"/>
    <w:rsid w:val="003A681A"/>
    <w:rsid w:val="003A6C01"/>
    <w:rsid w:val="003A7048"/>
    <w:rsid w:val="003B147F"/>
    <w:rsid w:val="003B24C0"/>
    <w:rsid w:val="003B3464"/>
    <w:rsid w:val="003B3631"/>
    <w:rsid w:val="003B4848"/>
    <w:rsid w:val="003B5960"/>
    <w:rsid w:val="003B60B4"/>
    <w:rsid w:val="003B67E4"/>
    <w:rsid w:val="003B68A9"/>
    <w:rsid w:val="003B7D5C"/>
    <w:rsid w:val="003C37F0"/>
    <w:rsid w:val="003C38C6"/>
    <w:rsid w:val="003C5FBB"/>
    <w:rsid w:val="003C6F94"/>
    <w:rsid w:val="003D0311"/>
    <w:rsid w:val="003D0F8C"/>
    <w:rsid w:val="003D138F"/>
    <w:rsid w:val="003D1623"/>
    <w:rsid w:val="003D3143"/>
    <w:rsid w:val="003D42D5"/>
    <w:rsid w:val="003D4331"/>
    <w:rsid w:val="003D4C7D"/>
    <w:rsid w:val="003D5109"/>
    <w:rsid w:val="003D5785"/>
    <w:rsid w:val="003D70E1"/>
    <w:rsid w:val="003D7557"/>
    <w:rsid w:val="003D75BB"/>
    <w:rsid w:val="003D7CF4"/>
    <w:rsid w:val="003E0BF7"/>
    <w:rsid w:val="003E56C1"/>
    <w:rsid w:val="003E5EC9"/>
    <w:rsid w:val="003E5FD6"/>
    <w:rsid w:val="003E6BBB"/>
    <w:rsid w:val="003E7354"/>
    <w:rsid w:val="003E75EF"/>
    <w:rsid w:val="003E79E7"/>
    <w:rsid w:val="003F0EE3"/>
    <w:rsid w:val="003F1062"/>
    <w:rsid w:val="003F2178"/>
    <w:rsid w:val="003F2A02"/>
    <w:rsid w:val="003F6280"/>
    <w:rsid w:val="003F6527"/>
    <w:rsid w:val="003F659F"/>
    <w:rsid w:val="00400E30"/>
    <w:rsid w:val="0040114D"/>
    <w:rsid w:val="00401592"/>
    <w:rsid w:val="004031B2"/>
    <w:rsid w:val="0040354E"/>
    <w:rsid w:val="0040387C"/>
    <w:rsid w:val="00403C67"/>
    <w:rsid w:val="004060DD"/>
    <w:rsid w:val="00406D34"/>
    <w:rsid w:val="00407159"/>
    <w:rsid w:val="0040770C"/>
    <w:rsid w:val="00407855"/>
    <w:rsid w:val="0041179E"/>
    <w:rsid w:val="00414230"/>
    <w:rsid w:val="00416DFB"/>
    <w:rsid w:val="00417460"/>
    <w:rsid w:val="00417FFA"/>
    <w:rsid w:val="0042085B"/>
    <w:rsid w:val="00421830"/>
    <w:rsid w:val="00421C97"/>
    <w:rsid w:val="00422574"/>
    <w:rsid w:val="00422CAA"/>
    <w:rsid w:val="0042351B"/>
    <w:rsid w:val="00423647"/>
    <w:rsid w:val="00424025"/>
    <w:rsid w:val="0042540A"/>
    <w:rsid w:val="00425B5C"/>
    <w:rsid w:val="00427629"/>
    <w:rsid w:val="0042764F"/>
    <w:rsid w:val="00430259"/>
    <w:rsid w:val="004310A7"/>
    <w:rsid w:val="004310BC"/>
    <w:rsid w:val="00431AB2"/>
    <w:rsid w:val="0043350C"/>
    <w:rsid w:val="00433AF4"/>
    <w:rsid w:val="004354CE"/>
    <w:rsid w:val="004357FD"/>
    <w:rsid w:val="00436093"/>
    <w:rsid w:val="004362E8"/>
    <w:rsid w:val="004363F1"/>
    <w:rsid w:val="00437303"/>
    <w:rsid w:val="00442040"/>
    <w:rsid w:val="00443660"/>
    <w:rsid w:val="00444D3D"/>
    <w:rsid w:val="00445286"/>
    <w:rsid w:val="004452CE"/>
    <w:rsid w:val="00446370"/>
    <w:rsid w:val="0044749D"/>
    <w:rsid w:val="004474BD"/>
    <w:rsid w:val="0045104B"/>
    <w:rsid w:val="00451765"/>
    <w:rsid w:val="0045326A"/>
    <w:rsid w:val="0045432C"/>
    <w:rsid w:val="004551D4"/>
    <w:rsid w:val="004570C4"/>
    <w:rsid w:val="00457173"/>
    <w:rsid w:val="0045767A"/>
    <w:rsid w:val="00460F14"/>
    <w:rsid w:val="004623F9"/>
    <w:rsid w:val="00463CD3"/>
    <w:rsid w:val="0046416E"/>
    <w:rsid w:val="00465F60"/>
    <w:rsid w:val="004663D9"/>
    <w:rsid w:val="004667E5"/>
    <w:rsid w:val="004704D8"/>
    <w:rsid w:val="00470C00"/>
    <w:rsid w:val="004715B5"/>
    <w:rsid w:val="004715C4"/>
    <w:rsid w:val="00472836"/>
    <w:rsid w:val="00472C27"/>
    <w:rsid w:val="00474CAF"/>
    <w:rsid w:val="00476476"/>
    <w:rsid w:val="004825B0"/>
    <w:rsid w:val="00482CE9"/>
    <w:rsid w:val="00484A94"/>
    <w:rsid w:val="004859F7"/>
    <w:rsid w:val="00486214"/>
    <w:rsid w:val="00487EEF"/>
    <w:rsid w:val="00487F0B"/>
    <w:rsid w:val="00490E33"/>
    <w:rsid w:val="00492634"/>
    <w:rsid w:val="00493289"/>
    <w:rsid w:val="00493C87"/>
    <w:rsid w:val="0049434F"/>
    <w:rsid w:val="00494B7D"/>
    <w:rsid w:val="00494BAC"/>
    <w:rsid w:val="00495392"/>
    <w:rsid w:val="0049671B"/>
    <w:rsid w:val="00496ED3"/>
    <w:rsid w:val="004975A4"/>
    <w:rsid w:val="004A0478"/>
    <w:rsid w:val="004A251D"/>
    <w:rsid w:val="004A2827"/>
    <w:rsid w:val="004A30FC"/>
    <w:rsid w:val="004A3C82"/>
    <w:rsid w:val="004A53AC"/>
    <w:rsid w:val="004A5737"/>
    <w:rsid w:val="004A6B5C"/>
    <w:rsid w:val="004B0B90"/>
    <w:rsid w:val="004B10C9"/>
    <w:rsid w:val="004B1307"/>
    <w:rsid w:val="004B1E0C"/>
    <w:rsid w:val="004B4810"/>
    <w:rsid w:val="004B7131"/>
    <w:rsid w:val="004B7B72"/>
    <w:rsid w:val="004B7D19"/>
    <w:rsid w:val="004B7F5C"/>
    <w:rsid w:val="004C0716"/>
    <w:rsid w:val="004C173D"/>
    <w:rsid w:val="004C1997"/>
    <w:rsid w:val="004C64A0"/>
    <w:rsid w:val="004C65EF"/>
    <w:rsid w:val="004C7133"/>
    <w:rsid w:val="004C795D"/>
    <w:rsid w:val="004D03B9"/>
    <w:rsid w:val="004D187F"/>
    <w:rsid w:val="004D388D"/>
    <w:rsid w:val="004D42BA"/>
    <w:rsid w:val="004D435A"/>
    <w:rsid w:val="004D4DC5"/>
    <w:rsid w:val="004D5427"/>
    <w:rsid w:val="004D633C"/>
    <w:rsid w:val="004E125D"/>
    <w:rsid w:val="004E1593"/>
    <w:rsid w:val="004E42F4"/>
    <w:rsid w:val="004E4614"/>
    <w:rsid w:val="004E47AA"/>
    <w:rsid w:val="004E791F"/>
    <w:rsid w:val="004E7B60"/>
    <w:rsid w:val="004F0F79"/>
    <w:rsid w:val="004F1D04"/>
    <w:rsid w:val="004F1D74"/>
    <w:rsid w:val="004F24A7"/>
    <w:rsid w:val="004F2D00"/>
    <w:rsid w:val="004F2E2F"/>
    <w:rsid w:val="004F506E"/>
    <w:rsid w:val="004F56B2"/>
    <w:rsid w:val="004F5B9D"/>
    <w:rsid w:val="004F5EF4"/>
    <w:rsid w:val="004F6FDB"/>
    <w:rsid w:val="004F70F3"/>
    <w:rsid w:val="004F7AC1"/>
    <w:rsid w:val="0050029F"/>
    <w:rsid w:val="00501052"/>
    <w:rsid w:val="00503212"/>
    <w:rsid w:val="00504773"/>
    <w:rsid w:val="0050528C"/>
    <w:rsid w:val="00505799"/>
    <w:rsid w:val="0050792F"/>
    <w:rsid w:val="00510AE0"/>
    <w:rsid w:val="00513311"/>
    <w:rsid w:val="005135C4"/>
    <w:rsid w:val="00513964"/>
    <w:rsid w:val="00513D0B"/>
    <w:rsid w:val="005141BF"/>
    <w:rsid w:val="00514332"/>
    <w:rsid w:val="00516169"/>
    <w:rsid w:val="00520213"/>
    <w:rsid w:val="00520782"/>
    <w:rsid w:val="00520914"/>
    <w:rsid w:val="0052291C"/>
    <w:rsid w:val="00523585"/>
    <w:rsid w:val="00523785"/>
    <w:rsid w:val="0052390C"/>
    <w:rsid w:val="00523983"/>
    <w:rsid w:val="00523F23"/>
    <w:rsid w:val="00523F61"/>
    <w:rsid w:val="00524C09"/>
    <w:rsid w:val="00525F09"/>
    <w:rsid w:val="00526F0E"/>
    <w:rsid w:val="00527F30"/>
    <w:rsid w:val="00530968"/>
    <w:rsid w:val="00530D5A"/>
    <w:rsid w:val="00530E97"/>
    <w:rsid w:val="00532890"/>
    <w:rsid w:val="0053402D"/>
    <w:rsid w:val="005348CE"/>
    <w:rsid w:val="00534B5E"/>
    <w:rsid w:val="00535A81"/>
    <w:rsid w:val="005376E8"/>
    <w:rsid w:val="005413F9"/>
    <w:rsid w:val="00542D94"/>
    <w:rsid w:val="00543298"/>
    <w:rsid w:val="0054335F"/>
    <w:rsid w:val="00543854"/>
    <w:rsid w:val="0054442A"/>
    <w:rsid w:val="00546789"/>
    <w:rsid w:val="00547056"/>
    <w:rsid w:val="005472B7"/>
    <w:rsid w:val="00547578"/>
    <w:rsid w:val="00547E11"/>
    <w:rsid w:val="0055103C"/>
    <w:rsid w:val="005513F9"/>
    <w:rsid w:val="00551CED"/>
    <w:rsid w:val="00552159"/>
    <w:rsid w:val="00552918"/>
    <w:rsid w:val="00552AFB"/>
    <w:rsid w:val="00553123"/>
    <w:rsid w:val="005539B3"/>
    <w:rsid w:val="00554865"/>
    <w:rsid w:val="005575BA"/>
    <w:rsid w:val="00557E44"/>
    <w:rsid w:val="00561235"/>
    <w:rsid w:val="005618EC"/>
    <w:rsid w:val="00563379"/>
    <w:rsid w:val="00563A42"/>
    <w:rsid w:val="00566455"/>
    <w:rsid w:val="005671BB"/>
    <w:rsid w:val="00572E5E"/>
    <w:rsid w:val="005731F5"/>
    <w:rsid w:val="005735D6"/>
    <w:rsid w:val="005762C4"/>
    <w:rsid w:val="00580C5D"/>
    <w:rsid w:val="005815E3"/>
    <w:rsid w:val="00581635"/>
    <w:rsid w:val="00581880"/>
    <w:rsid w:val="00581B65"/>
    <w:rsid w:val="00582382"/>
    <w:rsid w:val="00582B31"/>
    <w:rsid w:val="00582C2C"/>
    <w:rsid w:val="00585C58"/>
    <w:rsid w:val="00587341"/>
    <w:rsid w:val="005877E7"/>
    <w:rsid w:val="0058792F"/>
    <w:rsid w:val="00587A7F"/>
    <w:rsid w:val="00590497"/>
    <w:rsid w:val="0059155E"/>
    <w:rsid w:val="00593151"/>
    <w:rsid w:val="005933E1"/>
    <w:rsid w:val="00593B52"/>
    <w:rsid w:val="005943F5"/>
    <w:rsid w:val="005956E0"/>
    <w:rsid w:val="005958D3"/>
    <w:rsid w:val="0059725D"/>
    <w:rsid w:val="005A1765"/>
    <w:rsid w:val="005A18F3"/>
    <w:rsid w:val="005A1AE7"/>
    <w:rsid w:val="005A1C00"/>
    <w:rsid w:val="005A51FA"/>
    <w:rsid w:val="005A6196"/>
    <w:rsid w:val="005A6DEA"/>
    <w:rsid w:val="005A6E6A"/>
    <w:rsid w:val="005A708A"/>
    <w:rsid w:val="005A7D3F"/>
    <w:rsid w:val="005B045A"/>
    <w:rsid w:val="005B1585"/>
    <w:rsid w:val="005B1A36"/>
    <w:rsid w:val="005B2E92"/>
    <w:rsid w:val="005B2EBC"/>
    <w:rsid w:val="005B3008"/>
    <w:rsid w:val="005B56B4"/>
    <w:rsid w:val="005B7AE4"/>
    <w:rsid w:val="005C06B7"/>
    <w:rsid w:val="005C0CBF"/>
    <w:rsid w:val="005C3F0E"/>
    <w:rsid w:val="005C7CEE"/>
    <w:rsid w:val="005D0163"/>
    <w:rsid w:val="005D0927"/>
    <w:rsid w:val="005D152D"/>
    <w:rsid w:val="005D2619"/>
    <w:rsid w:val="005D28F7"/>
    <w:rsid w:val="005D3783"/>
    <w:rsid w:val="005D7C6A"/>
    <w:rsid w:val="005E0004"/>
    <w:rsid w:val="005E1B79"/>
    <w:rsid w:val="005E25EA"/>
    <w:rsid w:val="005E6609"/>
    <w:rsid w:val="005F06D3"/>
    <w:rsid w:val="005F21D7"/>
    <w:rsid w:val="005F2366"/>
    <w:rsid w:val="005F36EA"/>
    <w:rsid w:val="005F3D29"/>
    <w:rsid w:val="005F422A"/>
    <w:rsid w:val="005F4383"/>
    <w:rsid w:val="006004F0"/>
    <w:rsid w:val="00600ACE"/>
    <w:rsid w:val="00600CF2"/>
    <w:rsid w:val="0060168E"/>
    <w:rsid w:val="00601F23"/>
    <w:rsid w:val="0060218F"/>
    <w:rsid w:val="006023BB"/>
    <w:rsid w:val="006035EC"/>
    <w:rsid w:val="00604498"/>
    <w:rsid w:val="00604F4C"/>
    <w:rsid w:val="00605F7F"/>
    <w:rsid w:val="0061098E"/>
    <w:rsid w:val="00610DF8"/>
    <w:rsid w:val="00613B3E"/>
    <w:rsid w:val="006154D9"/>
    <w:rsid w:val="006177AD"/>
    <w:rsid w:val="00620D05"/>
    <w:rsid w:val="006211EC"/>
    <w:rsid w:val="0062221B"/>
    <w:rsid w:val="0062361B"/>
    <w:rsid w:val="006241D7"/>
    <w:rsid w:val="006307E0"/>
    <w:rsid w:val="00630D06"/>
    <w:rsid w:val="006316C9"/>
    <w:rsid w:val="00633205"/>
    <w:rsid w:val="00633C73"/>
    <w:rsid w:val="00636004"/>
    <w:rsid w:val="0064030F"/>
    <w:rsid w:val="0064034F"/>
    <w:rsid w:val="00640941"/>
    <w:rsid w:val="00641812"/>
    <w:rsid w:val="00642B6A"/>
    <w:rsid w:val="00642D61"/>
    <w:rsid w:val="0064314C"/>
    <w:rsid w:val="0064357B"/>
    <w:rsid w:val="006435D1"/>
    <w:rsid w:val="00643D48"/>
    <w:rsid w:val="00645798"/>
    <w:rsid w:val="00646096"/>
    <w:rsid w:val="00646ED8"/>
    <w:rsid w:val="00647D89"/>
    <w:rsid w:val="006529B7"/>
    <w:rsid w:val="00652B5D"/>
    <w:rsid w:val="00652FCD"/>
    <w:rsid w:val="00655BC7"/>
    <w:rsid w:val="00655FC3"/>
    <w:rsid w:val="006571BF"/>
    <w:rsid w:val="0065741D"/>
    <w:rsid w:val="00660192"/>
    <w:rsid w:val="006603BF"/>
    <w:rsid w:val="00660EC2"/>
    <w:rsid w:val="0066218A"/>
    <w:rsid w:val="00664159"/>
    <w:rsid w:val="006652D0"/>
    <w:rsid w:val="006674D5"/>
    <w:rsid w:val="00667F16"/>
    <w:rsid w:val="006703F3"/>
    <w:rsid w:val="00670D63"/>
    <w:rsid w:val="00671245"/>
    <w:rsid w:val="00671B06"/>
    <w:rsid w:val="006724C0"/>
    <w:rsid w:val="006727B4"/>
    <w:rsid w:val="00672CB0"/>
    <w:rsid w:val="00675881"/>
    <w:rsid w:val="00675F6B"/>
    <w:rsid w:val="006760B0"/>
    <w:rsid w:val="006773C2"/>
    <w:rsid w:val="00677598"/>
    <w:rsid w:val="00682252"/>
    <w:rsid w:val="00682720"/>
    <w:rsid w:val="00682948"/>
    <w:rsid w:val="00683450"/>
    <w:rsid w:val="006834D7"/>
    <w:rsid w:val="00683626"/>
    <w:rsid w:val="006839EB"/>
    <w:rsid w:val="00684341"/>
    <w:rsid w:val="006843D5"/>
    <w:rsid w:val="0068468A"/>
    <w:rsid w:val="00686884"/>
    <w:rsid w:val="00686BD9"/>
    <w:rsid w:val="006876DD"/>
    <w:rsid w:val="00687D5A"/>
    <w:rsid w:val="00687D69"/>
    <w:rsid w:val="0069000D"/>
    <w:rsid w:val="00690A89"/>
    <w:rsid w:val="00691B3E"/>
    <w:rsid w:val="006938C6"/>
    <w:rsid w:val="00693B31"/>
    <w:rsid w:val="0069424F"/>
    <w:rsid w:val="006951AD"/>
    <w:rsid w:val="0069770F"/>
    <w:rsid w:val="006A0399"/>
    <w:rsid w:val="006A0905"/>
    <w:rsid w:val="006A4606"/>
    <w:rsid w:val="006A4BDA"/>
    <w:rsid w:val="006A5251"/>
    <w:rsid w:val="006A5FF2"/>
    <w:rsid w:val="006A6DF0"/>
    <w:rsid w:val="006A7419"/>
    <w:rsid w:val="006A7838"/>
    <w:rsid w:val="006B0BC4"/>
    <w:rsid w:val="006B1258"/>
    <w:rsid w:val="006B343A"/>
    <w:rsid w:val="006B4627"/>
    <w:rsid w:val="006B5CD7"/>
    <w:rsid w:val="006B6E4B"/>
    <w:rsid w:val="006B71BF"/>
    <w:rsid w:val="006B762E"/>
    <w:rsid w:val="006B7D22"/>
    <w:rsid w:val="006B7E1E"/>
    <w:rsid w:val="006C084A"/>
    <w:rsid w:val="006C22EA"/>
    <w:rsid w:val="006C5A29"/>
    <w:rsid w:val="006C7E37"/>
    <w:rsid w:val="006D0357"/>
    <w:rsid w:val="006D1A24"/>
    <w:rsid w:val="006D5AE3"/>
    <w:rsid w:val="006D65AA"/>
    <w:rsid w:val="006D76A4"/>
    <w:rsid w:val="006D77AC"/>
    <w:rsid w:val="006D7F28"/>
    <w:rsid w:val="006E09D8"/>
    <w:rsid w:val="006E22E7"/>
    <w:rsid w:val="006E273D"/>
    <w:rsid w:val="006E47D4"/>
    <w:rsid w:val="006E4BA1"/>
    <w:rsid w:val="006E5611"/>
    <w:rsid w:val="006E60CA"/>
    <w:rsid w:val="006E6C6B"/>
    <w:rsid w:val="006F0101"/>
    <w:rsid w:val="006F0497"/>
    <w:rsid w:val="006F3A26"/>
    <w:rsid w:val="006F5967"/>
    <w:rsid w:val="006F66A1"/>
    <w:rsid w:val="006F6E6F"/>
    <w:rsid w:val="006F6EA2"/>
    <w:rsid w:val="00702587"/>
    <w:rsid w:val="0070288E"/>
    <w:rsid w:val="00704D47"/>
    <w:rsid w:val="00705211"/>
    <w:rsid w:val="00705DC2"/>
    <w:rsid w:val="00706F22"/>
    <w:rsid w:val="00711AFA"/>
    <w:rsid w:val="0071238A"/>
    <w:rsid w:val="00713A3A"/>
    <w:rsid w:val="00714504"/>
    <w:rsid w:val="00717BD0"/>
    <w:rsid w:val="00720A05"/>
    <w:rsid w:val="007214B7"/>
    <w:rsid w:val="00722CFB"/>
    <w:rsid w:val="00723A02"/>
    <w:rsid w:val="0072570D"/>
    <w:rsid w:val="00725D76"/>
    <w:rsid w:val="0073147C"/>
    <w:rsid w:val="00731A81"/>
    <w:rsid w:val="00731E99"/>
    <w:rsid w:val="00731FE4"/>
    <w:rsid w:val="00732F34"/>
    <w:rsid w:val="0073409B"/>
    <w:rsid w:val="0073491E"/>
    <w:rsid w:val="00735FFD"/>
    <w:rsid w:val="00736216"/>
    <w:rsid w:val="00736242"/>
    <w:rsid w:val="00737590"/>
    <w:rsid w:val="0074006C"/>
    <w:rsid w:val="007400AC"/>
    <w:rsid w:val="007409F1"/>
    <w:rsid w:val="00741B3F"/>
    <w:rsid w:val="00741EDE"/>
    <w:rsid w:val="0074251C"/>
    <w:rsid w:val="00746A3C"/>
    <w:rsid w:val="007525E3"/>
    <w:rsid w:val="00753F3A"/>
    <w:rsid w:val="00754357"/>
    <w:rsid w:val="00755696"/>
    <w:rsid w:val="007571CC"/>
    <w:rsid w:val="00763B6D"/>
    <w:rsid w:val="00763D67"/>
    <w:rsid w:val="00766C49"/>
    <w:rsid w:val="00774CDD"/>
    <w:rsid w:val="0077553E"/>
    <w:rsid w:val="00776691"/>
    <w:rsid w:val="0077699D"/>
    <w:rsid w:val="0077720C"/>
    <w:rsid w:val="007779C2"/>
    <w:rsid w:val="00782316"/>
    <w:rsid w:val="007838C5"/>
    <w:rsid w:val="007859C3"/>
    <w:rsid w:val="00786763"/>
    <w:rsid w:val="00790641"/>
    <w:rsid w:val="007917A0"/>
    <w:rsid w:val="007923C8"/>
    <w:rsid w:val="00794588"/>
    <w:rsid w:val="007960CC"/>
    <w:rsid w:val="00797D28"/>
    <w:rsid w:val="007A1850"/>
    <w:rsid w:val="007A2F3E"/>
    <w:rsid w:val="007A35B7"/>
    <w:rsid w:val="007A389E"/>
    <w:rsid w:val="007A562F"/>
    <w:rsid w:val="007A5728"/>
    <w:rsid w:val="007A5772"/>
    <w:rsid w:val="007A5F24"/>
    <w:rsid w:val="007A7419"/>
    <w:rsid w:val="007B08B7"/>
    <w:rsid w:val="007B1391"/>
    <w:rsid w:val="007B13E2"/>
    <w:rsid w:val="007B1B2B"/>
    <w:rsid w:val="007B2AD5"/>
    <w:rsid w:val="007B30C2"/>
    <w:rsid w:val="007B34C1"/>
    <w:rsid w:val="007B378F"/>
    <w:rsid w:val="007B3AEA"/>
    <w:rsid w:val="007B402D"/>
    <w:rsid w:val="007B4532"/>
    <w:rsid w:val="007B5278"/>
    <w:rsid w:val="007B71B9"/>
    <w:rsid w:val="007B7E57"/>
    <w:rsid w:val="007C121C"/>
    <w:rsid w:val="007C25F7"/>
    <w:rsid w:val="007C63B2"/>
    <w:rsid w:val="007C68B2"/>
    <w:rsid w:val="007C715E"/>
    <w:rsid w:val="007D1CEC"/>
    <w:rsid w:val="007D1EF6"/>
    <w:rsid w:val="007D220E"/>
    <w:rsid w:val="007D2860"/>
    <w:rsid w:val="007D5163"/>
    <w:rsid w:val="007E131B"/>
    <w:rsid w:val="007E18F0"/>
    <w:rsid w:val="007E1A5B"/>
    <w:rsid w:val="007E1A7D"/>
    <w:rsid w:val="007E2750"/>
    <w:rsid w:val="007E278C"/>
    <w:rsid w:val="007E2ED5"/>
    <w:rsid w:val="007E323B"/>
    <w:rsid w:val="007E57BA"/>
    <w:rsid w:val="007E7B68"/>
    <w:rsid w:val="007E7D15"/>
    <w:rsid w:val="007F0667"/>
    <w:rsid w:val="007F0E91"/>
    <w:rsid w:val="007F3A92"/>
    <w:rsid w:val="007F3D0B"/>
    <w:rsid w:val="007F4201"/>
    <w:rsid w:val="007F429D"/>
    <w:rsid w:val="007F43B0"/>
    <w:rsid w:val="007F5DE2"/>
    <w:rsid w:val="007F6927"/>
    <w:rsid w:val="007F723D"/>
    <w:rsid w:val="00801C6F"/>
    <w:rsid w:val="0080358B"/>
    <w:rsid w:val="00803C3C"/>
    <w:rsid w:val="00806491"/>
    <w:rsid w:val="00806B20"/>
    <w:rsid w:val="0080730A"/>
    <w:rsid w:val="008135AF"/>
    <w:rsid w:val="008142A3"/>
    <w:rsid w:val="0081797A"/>
    <w:rsid w:val="00817B6D"/>
    <w:rsid w:val="00820ECC"/>
    <w:rsid w:val="00821586"/>
    <w:rsid w:val="008233E8"/>
    <w:rsid w:val="00824A65"/>
    <w:rsid w:val="00824EAA"/>
    <w:rsid w:val="00825143"/>
    <w:rsid w:val="008252AF"/>
    <w:rsid w:val="00825F6D"/>
    <w:rsid w:val="00831D0B"/>
    <w:rsid w:val="00832312"/>
    <w:rsid w:val="00836299"/>
    <w:rsid w:val="00837690"/>
    <w:rsid w:val="0084071D"/>
    <w:rsid w:val="0084085A"/>
    <w:rsid w:val="008427E9"/>
    <w:rsid w:val="00846DEF"/>
    <w:rsid w:val="00847E36"/>
    <w:rsid w:val="0085064C"/>
    <w:rsid w:val="00850C25"/>
    <w:rsid w:val="00851308"/>
    <w:rsid w:val="008514F3"/>
    <w:rsid w:val="008527B9"/>
    <w:rsid w:val="00852E55"/>
    <w:rsid w:val="00855706"/>
    <w:rsid w:val="00861E55"/>
    <w:rsid w:val="00863D5C"/>
    <w:rsid w:val="008652B9"/>
    <w:rsid w:val="00865728"/>
    <w:rsid w:val="008660FC"/>
    <w:rsid w:val="00866D8C"/>
    <w:rsid w:val="008706B5"/>
    <w:rsid w:val="0087093C"/>
    <w:rsid w:val="008710E5"/>
    <w:rsid w:val="00871ECC"/>
    <w:rsid w:val="00873A4E"/>
    <w:rsid w:val="00874296"/>
    <w:rsid w:val="00875C81"/>
    <w:rsid w:val="00876EBF"/>
    <w:rsid w:val="00876F0C"/>
    <w:rsid w:val="00880A35"/>
    <w:rsid w:val="0088192A"/>
    <w:rsid w:val="008829F0"/>
    <w:rsid w:val="008841FD"/>
    <w:rsid w:val="008851EC"/>
    <w:rsid w:val="00885A37"/>
    <w:rsid w:val="00886930"/>
    <w:rsid w:val="008871A5"/>
    <w:rsid w:val="00887D35"/>
    <w:rsid w:val="00890DC7"/>
    <w:rsid w:val="008934F8"/>
    <w:rsid w:val="00894133"/>
    <w:rsid w:val="0089500E"/>
    <w:rsid w:val="00895108"/>
    <w:rsid w:val="00895E7F"/>
    <w:rsid w:val="00896F10"/>
    <w:rsid w:val="00897B25"/>
    <w:rsid w:val="008A15A4"/>
    <w:rsid w:val="008A209D"/>
    <w:rsid w:val="008A3D48"/>
    <w:rsid w:val="008A51EB"/>
    <w:rsid w:val="008A5D63"/>
    <w:rsid w:val="008A64B6"/>
    <w:rsid w:val="008A78DA"/>
    <w:rsid w:val="008A7B73"/>
    <w:rsid w:val="008B1974"/>
    <w:rsid w:val="008B2132"/>
    <w:rsid w:val="008B227F"/>
    <w:rsid w:val="008B3356"/>
    <w:rsid w:val="008B36B1"/>
    <w:rsid w:val="008B40C1"/>
    <w:rsid w:val="008B7110"/>
    <w:rsid w:val="008C0F6F"/>
    <w:rsid w:val="008C5408"/>
    <w:rsid w:val="008C57BD"/>
    <w:rsid w:val="008C5A76"/>
    <w:rsid w:val="008C7726"/>
    <w:rsid w:val="008D1B7E"/>
    <w:rsid w:val="008D1ECE"/>
    <w:rsid w:val="008D39AD"/>
    <w:rsid w:val="008D401B"/>
    <w:rsid w:val="008D42D0"/>
    <w:rsid w:val="008D58AF"/>
    <w:rsid w:val="008D5A1D"/>
    <w:rsid w:val="008D65DC"/>
    <w:rsid w:val="008E017C"/>
    <w:rsid w:val="008E0716"/>
    <w:rsid w:val="008E3664"/>
    <w:rsid w:val="008E54E4"/>
    <w:rsid w:val="008E7513"/>
    <w:rsid w:val="008E7B50"/>
    <w:rsid w:val="008E7C4F"/>
    <w:rsid w:val="008F2E78"/>
    <w:rsid w:val="008F4636"/>
    <w:rsid w:val="008F4ED3"/>
    <w:rsid w:val="008F5912"/>
    <w:rsid w:val="008F69CF"/>
    <w:rsid w:val="008F6BDC"/>
    <w:rsid w:val="00900467"/>
    <w:rsid w:val="00900FEC"/>
    <w:rsid w:val="0090353E"/>
    <w:rsid w:val="0090623F"/>
    <w:rsid w:val="0090626B"/>
    <w:rsid w:val="009076FF"/>
    <w:rsid w:val="009079F4"/>
    <w:rsid w:val="00910881"/>
    <w:rsid w:val="0091340B"/>
    <w:rsid w:val="009140C2"/>
    <w:rsid w:val="009141B2"/>
    <w:rsid w:val="00914748"/>
    <w:rsid w:val="009151FB"/>
    <w:rsid w:val="00915898"/>
    <w:rsid w:val="00917407"/>
    <w:rsid w:val="00917625"/>
    <w:rsid w:val="0092116E"/>
    <w:rsid w:val="009239F4"/>
    <w:rsid w:val="00924897"/>
    <w:rsid w:val="009323FE"/>
    <w:rsid w:val="009324E7"/>
    <w:rsid w:val="00933D5F"/>
    <w:rsid w:val="00933D9E"/>
    <w:rsid w:val="00934458"/>
    <w:rsid w:val="0093457A"/>
    <w:rsid w:val="009358D6"/>
    <w:rsid w:val="00937C3A"/>
    <w:rsid w:val="00942C1C"/>
    <w:rsid w:val="0094348E"/>
    <w:rsid w:val="0094409F"/>
    <w:rsid w:val="00944636"/>
    <w:rsid w:val="00944954"/>
    <w:rsid w:val="0094508C"/>
    <w:rsid w:val="00951D96"/>
    <w:rsid w:val="009544C2"/>
    <w:rsid w:val="00954C10"/>
    <w:rsid w:val="00955E3A"/>
    <w:rsid w:val="009564AC"/>
    <w:rsid w:val="00957972"/>
    <w:rsid w:val="009600C3"/>
    <w:rsid w:val="00961092"/>
    <w:rsid w:val="00961DF7"/>
    <w:rsid w:val="0096210A"/>
    <w:rsid w:val="00962A27"/>
    <w:rsid w:val="0096338F"/>
    <w:rsid w:val="0096453D"/>
    <w:rsid w:val="0096497F"/>
    <w:rsid w:val="00964EEA"/>
    <w:rsid w:val="00965A1D"/>
    <w:rsid w:val="00970C9E"/>
    <w:rsid w:val="009732D2"/>
    <w:rsid w:val="00974A7C"/>
    <w:rsid w:val="009758EE"/>
    <w:rsid w:val="0097592F"/>
    <w:rsid w:val="00976AB4"/>
    <w:rsid w:val="00977104"/>
    <w:rsid w:val="00977F4D"/>
    <w:rsid w:val="00981370"/>
    <w:rsid w:val="00981DD0"/>
    <w:rsid w:val="00982026"/>
    <w:rsid w:val="009829C0"/>
    <w:rsid w:val="009839C7"/>
    <w:rsid w:val="00984064"/>
    <w:rsid w:val="00984910"/>
    <w:rsid w:val="00986658"/>
    <w:rsid w:val="00986D98"/>
    <w:rsid w:val="0098754D"/>
    <w:rsid w:val="00987F95"/>
    <w:rsid w:val="009926C8"/>
    <w:rsid w:val="00992B96"/>
    <w:rsid w:val="00994161"/>
    <w:rsid w:val="009946B9"/>
    <w:rsid w:val="009954DB"/>
    <w:rsid w:val="009979FE"/>
    <w:rsid w:val="00997AAF"/>
    <w:rsid w:val="00997DE8"/>
    <w:rsid w:val="009A0378"/>
    <w:rsid w:val="009A1239"/>
    <w:rsid w:val="009A1E87"/>
    <w:rsid w:val="009A1FB2"/>
    <w:rsid w:val="009A217E"/>
    <w:rsid w:val="009A3433"/>
    <w:rsid w:val="009A50A3"/>
    <w:rsid w:val="009B07B3"/>
    <w:rsid w:val="009B0F69"/>
    <w:rsid w:val="009B177D"/>
    <w:rsid w:val="009B18AB"/>
    <w:rsid w:val="009B1A9C"/>
    <w:rsid w:val="009B1C58"/>
    <w:rsid w:val="009B1CC3"/>
    <w:rsid w:val="009B25DD"/>
    <w:rsid w:val="009B3C78"/>
    <w:rsid w:val="009B4F7D"/>
    <w:rsid w:val="009B599C"/>
    <w:rsid w:val="009B6EE6"/>
    <w:rsid w:val="009B790F"/>
    <w:rsid w:val="009B7D40"/>
    <w:rsid w:val="009C0790"/>
    <w:rsid w:val="009C1B6D"/>
    <w:rsid w:val="009C6F00"/>
    <w:rsid w:val="009D0BEC"/>
    <w:rsid w:val="009D30EA"/>
    <w:rsid w:val="009D3514"/>
    <w:rsid w:val="009D3A32"/>
    <w:rsid w:val="009D662F"/>
    <w:rsid w:val="009D6693"/>
    <w:rsid w:val="009D7D39"/>
    <w:rsid w:val="009E1513"/>
    <w:rsid w:val="009E4889"/>
    <w:rsid w:val="009E4EE2"/>
    <w:rsid w:val="009E52F6"/>
    <w:rsid w:val="009E58AB"/>
    <w:rsid w:val="009E59E5"/>
    <w:rsid w:val="009E5EA2"/>
    <w:rsid w:val="009F0710"/>
    <w:rsid w:val="009F25A7"/>
    <w:rsid w:val="009F45B2"/>
    <w:rsid w:val="009F518C"/>
    <w:rsid w:val="009F5A49"/>
    <w:rsid w:val="009F6C35"/>
    <w:rsid w:val="009F6E07"/>
    <w:rsid w:val="009F7450"/>
    <w:rsid w:val="00A02ECA"/>
    <w:rsid w:val="00A0371C"/>
    <w:rsid w:val="00A03AF8"/>
    <w:rsid w:val="00A04CED"/>
    <w:rsid w:val="00A04F63"/>
    <w:rsid w:val="00A05BC6"/>
    <w:rsid w:val="00A0624F"/>
    <w:rsid w:val="00A1092D"/>
    <w:rsid w:val="00A10F18"/>
    <w:rsid w:val="00A1637A"/>
    <w:rsid w:val="00A17535"/>
    <w:rsid w:val="00A20326"/>
    <w:rsid w:val="00A22861"/>
    <w:rsid w:val="00A22BE4"/>
    <w:rsid w:val="00A2393C"/>
    <w:rsid w:val="00A241CD"/>
    <w:rsid w:val="00A249A6"/>
    <w:rsid w:val="00A253B2"/>
    <w:rsid w:val="00A2663C"/>
    <w:rsid w:val="00A267E3"/>
    <w:rsid w:val="00A3085C"/>
    <w:rsid w:val="00A31E7A"/>
    <w:rsid w:val="00A333D5"/>
    <w:rsid w:val="00A34768"/>
    <w:rsid w:val="00A368AB"/>
    <w:rsid w:val="00A36EC1"/>
    <w:rsid w:val="00A3767F"/>
    <w:rsid w:val="00A37C27"/>
    <w:rsid w:val="00A37DF4"/>
    <w:rsid w:val="00A42C44"/>
    <w:rsid w:val="00A42E74"/>
    <w:rsid w:val="00A4364A"/>
    <w:rsid w:val="00A43D8C"/>
    <w:rsid w:val="00A440D9"/>
    <w:rsid w:val="00A467F4"/>
    <w:rsid w:val="00A5081C"/>
    <w:rsid w:val="00A50C73"/>
    <w:rsid w:val="00A520E5"/>
    <w:rsid w:val="00A52AD9"/>
    <w:rsid w:val="00A54968"/>
    <w:rsid w:val="00A55A8E"/>
    <w:rsid w:val="00A574CA"/>
    <w:rsid w:val="00A574F1"/>
    <w:rsid w:val="00A606B1"/>
    <w:rsid w:val="00A64E34"/>
    <w:rsid w:val="00A6582D"/>
    <w:rsid w:val="00A65D90"/>
    <w:rsid w:val="00A6781C"/>
    <w:rsid w:val="00A679FD"/>
    <w:rsid w:val="00A71B61"/>
    <w:rsid w:val="00A72559"/>
    <w:rsid w:val="00A729C3"/>
    <w:rsid w:val="00A74F84"/>
    <w:rsid w:val="00A75149"/>
    <w:rsid w:val="00A82884"/>
    <w:rsid w:val="00A83A0E"/>
    <w:rsid w:val="00A850A4"/>
    <w:rsid w:val="00A90CF5"/>
    <w:rsid w:val="00A93389"/>
    <w:rsid w:val="00A93423"/>
    <w:rsid w:val="00A95E2A"/>
    <w:rsid w:val="00A97BD9"/>
    <w:rsid w:val="00A97F39"/>
    <w:rsid w:val="00AA038E"/>
    <w:rsid w:val="00AA14CC"/>
    <w:rsid w:val="00AA4590"/>
    <w:rsid w:val="00AA6C96"/>
    <w:rsid w:val="00AA7460"/>
    <w:rsid w:val="00AB15BD"/>
    <w:rsid w:val="00AB16B6"/>
    <w:rsid w:val="00AB276F"/>
    <w:rsid w:val="00AB2798"/>
    <w:rsid w:val="00AB57B3"/>
    <w:rsid w:val="00AB5E06"/>
    <w:rsid w:val="00AC0019"/>
    <w:rsid w:val="00AC0469"/>
    <w:rsid w:val="00AC09B3"/>
    <w:rsid w:val="00AC34CE"/>
    <w:rsid w:val="00AC63B8"/>
    <w:rsid w:val="00AD0118"/>
    <w:rsid w:val="00AD0605"/>
    <w:rsid w:val="00AD2EAD"/>
    <w:rsid w:val="00AD35B1"/>
    <w:rsid w:val="00AD3FEB"/>
    <w:rsid w:val="00AD65B7"/>
    <w:rsid w:val="00AE0846"/>
    <w:rsid w:val="00AE0CA5"/>
    <w:rsid w:val="00AE2678"/>
    <w:rsid w:val="00AE441D"/>
    <w:rsid w:val="00AE44C8"/>
    <w:rsid w:val="00AE4A5C"/>
    <w:rsid w:val="00AE4B7B"/>
    <w:rsid w:val="00AE53D8"/>
    <w:rsid w:val="00AE5C7A"/>
    <w:rsid w:val="00AE795D"/>
    <w:rsid w:val="00AF129B"/>
    <w:rsid w:val="00AF46E5"/>
    <w:rsid w:val="00AF48EF"/>
    <w:rsid w:val="00AF5140"/>
    <w:rsid w:val="00AF5278"/>
    <w:rsid w:val="00AF618A"/>
    <w:rsid w:val="00AF650C"/>
    <w:rsid w:val="00AF6F14"/>
    <w:rsid w:val="00AF7433"/>
    <w:rsid w:val="00AF7B18"/>
    <w:rsid w:val="00B02459"/>
    <w:rsid w:val="00B05F4D"/>
    <w:rsid w:val="00B07052"/>
    <w:rsid w:val="00B07BF6"/>
    <w:rsid w:val="00B1029C"/>
    <w:rsid w:val="00B11993"/>
    <w:rsid w:val="00B11DA4"/>
    <w:rsid w:val="00B12391"/>
    <w:rsid w:val="00B123B7"/>
    <w:rsid w:val="00B14BDA"/>
    <w:rsid w:val="00B14F11"/>
    <w:rsid w:val="00B159BA"/>
    <w:rsid w:val="00B15F65"/>
    <w:rsid w:val="00B17493"/>
    <w:rsid w:val="00B2134F"/>
    <w:rsid w:val="00B217C7"/>
    <w:rsid w:val="00B22ADF"/>
    <w:rsid w:val="00B23511"/>
    <w:rsid w:val="00B24693"/>
    <w:rsid w:val="00B25080"/>
    <w:rsid w:val="00B2548D"/>
    <w:rsid w:val="00B268B6"/>
    <w:rsid w:val="00B27BC6"/>
    <w:rsid w:val="00B31A3C"/>
    <w:rsid w:val="00B3273F"/>
    <w:rsid w:val="00B328F8"/>
    <w:rsid w:val="00B33873"/>
    <w:rsid w:val="00B35219"/>
    <w:rsid w:val="00B40B12"/>
    <w:rsid w:val="00B40EA5"/>
    <w:rsid w:val="00B4174F"/>
    <w:rsid w:val="00B4459F"/>
    <w:rsid w:val="00B4622F"/>
    <w:rsid w:val="00B465A1"/>
    <w:rsid w:val="00B4687F"/>
    <w:rsid w:val="00B469D0"/>
    <w:rsid w:val="00B46EA2"/>
    <w:rsid w:val="00B4778E"/>
    <w:rsid w:val="00B529AC"/>
    <w:rsid w:val="00B54275"/>
    <w:rsid w:val="00B56626"/>
    <w:rsid w:val="00B573C7"/>
    <w:rsid w:val="00B64F1E"/>
    <w:rsid w:val="00B65744"/>
    <w:rsid w:val="00B65D8C"/>
    <w:rsid w:val="00B66606"/>
    <w:rsid w:val="00B6714D"/>
    <w:rsid w:val="00B67AFF"/>
    <w:rsid w:val="00B70C76"/>
    <w:rsid w:val="00B73E65"/>
    <w:rsid w:val="00B754F4"/>
    <w:rsid w:val="00B755D2"/>
    <w:rsid w:val="00B77D3E"/>
    <w:rsid w:val="00B77E4E"/>
    <w:rsid w:val="00B807A4"/>
    <w:rsid w:val="00B80943"/>
    <w:rsid w:val="00B81C21"/>
    <w:rsid w:val="00B82868"/>
    <w:rsid w:val="00B82BAC"/>
    <w:rsid w:val="00B8322F"/>
    <w:rsid w:val="00B837C1"/>
    <w:rsid w:val="00B83D72"/>
    <w:rsid w:val="00B83FB0"/>
    <w:rsid w:val="00B84261"/>
    <w:rsid w:val="00B84727"/>
    <w:rsid w:val="00B84D4B"/>
    <w:rsid w:val="00B86F48"/>
    <w:rsid w:val="00B8709C"/>
    <w:rsid w:val="00B909D7"/>
    <w:rsid w:val="00B921A2"/>
    <w:rsid w:val="00B9342D"/>
    <w:rsid w:val="00B94049"/>
    <w:rsid w:val="00B945CD"/>
    <w:rsid w:val="00B9658F"/>
    <w:rsid w:val="00BA12A8"/>
    <w:rsid w:val="00BA1584"/>
    <w:rsid w:val="00BA1E7D"/>
    <w:rsid w:val="00BA2CCF"/>
    <w:rsid w:val="00BA332B"/>
    <w:rsid w:val="00BA38FC"/>
    <w:rsid w:val="00BA3FFF"/>
    <w:rsid w:val="00BA51C8"/>
    <w:rsid w:val="00BA564D"/>
    <w:rsid w:val="00BA6F18"/>
    <w:rsid w:val="00BB126D"/>
    <w:rsid w:val="00BB1464"/>
    <w:rsid w:val="00BB40EE"/>
    <w:rsid w:val="00BB434E"/>
    <w:rsid w:val="00BB435F"/>
    <w:rsid w:val="00BB44CE"/>
    <w:rsid w:val="00BB5123"/>
    <w:rsid w:val="00BB530F"/>
    <w:rsid w:val="00BB7248"/>
    <w:rsid w:val="00BB741E"/>
    <w:rsid w:val="00BB79FD"/>
    <w:rsid w:val="00BB7DC4"/>
    <w:rsid w:val="00BC014B"/>
    <w:rsid w:val="00BC2057"/>
    <w:rsid w:val="00BC5511"/>
    <w:rsid w:val="00BC5628"/>
    <w:rsid w:val="00BC5D1E"/>
    <w:rsid w:val="00BC6C42"/>
    <w:rsid w:val="00BD067C"/>
    <w:rsid w:val="00BD40E2"/>
    <w:rsid w:val="00BD4367"/>
    <w:rsid w:val="00BD4FA1"/>
    <w:rsid w:val="00BD5A54"/>
    <w:rsid w:val="00BD5E5E"/>
    <w:rsid w:val="00BE214B"/>
    <w:rsid w:val="00BE2C37"/>
    <w:rsid w:val="00BE3BB2"/>
    <w:rsid w:val="00BE3D8B"/>
    <w:rsid w:val="00BE5670"/>
    <w:rsid w:val="00BF0A7B"/>
    <w:rsid w:val="00BF0D4B"/>
    <w:rsid w:val="00BF15E1"/>
    <w:rsid w:val="00BF1E9D"/>
    <w:rsid w:val="00BF318B"/>
    <w:rsid w:val="00BF411A"/>
    <w:rsid w:val="00BF4345"/>
    <w:rsid w:val="00BF53CD"/>
    <w:rsid w:val="00BF6F09"/>
    <w:rsid w:val="00BF6FBB"/>
    <w:rsid w:val="00BF7E67"/>
    <w:rsid w:val="00C00314"/>
    <w:rsid w:val="00C02828"/>
    <w:rsid w:val="00C035A7"/>
    <w:rsid w:val="00C04179"/>
    <w:rsid w:val="00C06525"/>
    <w:rsid w:val="00C068D8"/>
    <w:rsid w:val="00C0743C"/>
    <w:rsid w:val="00C1005B"/>
    <w:rsid w:val="00C1129F"/>
    <w:rsid w:val="00C11A13"/>
    <w:rsid w:val="00C11C47"/>
    <w:rsid w:val="00C11E6E"/>
    <w:rsid w:val="00C12918"/>
    <w:rsid w:val="00C129BA"/>
    <w:rsid w:val="00C13095"/>
    <w:rsid w:val="00C15646"/>
    <w:rsid w:val="00C15B93"/>
    <w:rsid w:val="00C17A9A"/>
    <w:rsid w:val="00C17DC2"/>
    <w:rsid w:val="00C17F64"/>
    <w:rsid w:val="00C20B89"/>
    <w:rsid w:val="00C20D55"/>
    <w:rsid w:val="00C20FD0"/>
    <w:rsid w:val="00C224F5"/>
    <w:rsid w:val="00C226EF"/>
    <w:rsid w:val="00C24853"/>
    <w:rsid w:val="00C24D4F"/>
    <w:rsid w:val="00C261A8"/>
    <w:rsid w:val="00C2668F"/>
    <w:rsid w:val="00C26FCE"/>
    <w:rsid w:val="00C312D6"/>
    <w:rsid w:val="00C31344"/>
    <w:rsid w:val="00C3296E"/>
    <w:rsid w:val="00C32B26"/>
    <w:rsid w:val="00C3300B"/>
    <w:rsid w:val="00C33992"/>
    <w:rsid w:val="00C34816"/>
    <w:rsid w:val="00C34DE8"/>
    <w:rsid w:val="00C35CAC"/>
    <w:rsid w:val="00C370A5"/>
    <w:rsid w:val="00C409DE"/>
    <w:rsid w:val="00C40A46"/>
    <w:rsid w:val="00C42564"/>
    <w:rsid w:val="00C42E07"/>
    <w:rsid w:val="00C44503"/>
    <w:rsid w:val="00C44A50"/>
    <w:rsid w:val="00C44FA2"/>
    <w:rsid w:val="00C45395"/>
    <w:rsid w:val="00C46730"/>
    <w:rsid w:val="00C473E0"/>
    <w:rsid w:val="00C5014A"/>
    <w:rsid w:val="00C503FD"/>
    <w:rsid w:val="00C50DFE"/>
    <w:rsid w:val="00C51405"/>
    <w:rsid w:val="00C525F8"/>
    <w:rsid w:val="00C52764"/>
    <w:rsid w:val="00C527EE"/>
    <w:rsid w:val="00C52F17"/>
    <w:rsid w:val="00C5468E"/>
    <w:rsid w:val="00C577D4"/>
    <w:rsid w:val="00C60F21"/>
    <w:rsid w:val="00C61278"/>
    <w:rsid w:val="00C61946"/>
    <w:rsid w:val="00C64ADE"/>
    <w:rsid w:val="00C65995"/>
    <w:rsid w:val="00C70330"/>
    <w:rsid w:val="00C7278B"/>
    <w:rsid w:val="00C72A3A"/>
    <w:rsid w:val="00C748A0"/>
    <w:rsid w:val="00C75C2D"/>
    <w:rsid w:val="00C76C25"/>
    <w:rsid w:val="00C775D4"/>
    <w:rsid w:val="00C80255"/>
    <w:rsid w:val="00C804EB"/>
    <w:rsid w:val="00C8053E"/>
    <w:rsid w:val="00C80676"/>
    <w:rsid w:val="00C806A7"/>
    <w:rsid w:val="00C80BA7"/>
    <w:rsid w:val="00C81655"/>
    <w:rsid w:val="00C81ED7"/>
    <w:rsid w:val="00C82FA4"/>
    <w:rsid w:val="00C83FAD"/>
    <w:rsid w:val="00C84419"/>
    <w:rsid w:val="00C85C44"/>
    <w:rsid w:val="00C87EE6"/>
    <w:rsid w:val="00C9022B"/>
    <w:rsid w:val="00C930D4"/>
    <w:rsid w:val="00C93EFD"/>
    <w:rsid w:val="00C9455E"/>
    <w:rsid w:val="00C946DC"/>
    <w:rsid w:val="00C9630C"/>
    <w:rsid w:val="00C97E3E"/>
    <w:rsid w:val="00CA2967"/>
    <w:rsid w:val="00CA3DCA"/>
    <w:rsid w:val="00CA4D79"/>
    <w:rsid w:val="00CA77F4"/>
    <w:rsid w:val="00CA78DF"/>
    <w:rsid w:val="00CB1F3E"/>
    <w:rsid w:val="00CB20F6"/>
    <w:rsid w:val="00CB288F"/>
    <w:rsid w:val="00CB3047"/>
    <w:rsid w:val="00CB3B5D"/>
    <w:rsid w:val="00CB6810"/>
    <w:rsid w:val="00CB7B19"/>
    <w:rsid w:val="00CB7F06"/>
    <w:rsid w:val="00CC1EE8"/>
    <w:rsid w:val="00CC22FA"/>
    <w:rsid w:val="00CC2EFA"/>
    <w:rsid w:val="00CC3DF9"/>
    <w:rsid w:val="00CC4C34"/>
    <w:rsid w:val="00CC5730"/>
    <w:rsid w:val="00CC72C2"/>
    <w:rsid w:val="00CD1F5B"/>
    <w:rsid w:val="00CD438C"/>
    <w:rsid w:val="00CD63CA"/>
    <w:rsid w:val="00CD7AC3"/>
    <w:rsid w:val="00CE065F"/>
    <w:rsid w:val="00CE3615"/>
    <w:rsid w:val="00CE3B98"/>
    <w:rsid w:val="00CE452A"/>
    <w:rsid w:val="00CF0109"/>
    <w:rsid w:val="00CF0618"/>
    <w:rsid w:val="00CF10FB"/>
    <w:rsid w:val="00CF1514"/>
    <w:rsid w:val="00CF1819"/>
    <w:rsid w:val="00CF22EA"/>
    <w:rsid w:val="00CF46AC"/>
    <w:rsid w:val="00CF57EF"/>
    <w:rsid w:val="00CF58F3"/>
    <w:rsid w:val="00CF64BE"/>
    <w:rsid w:val="00CF6533"/>
    <w:rsid w:val="00CF6886"/>
    <w:rsid w:val="00CF74E1"/>
    <w:rsid w:val="00D007AD"/>
    <w:rsid w:val="00D009AE"/>
    <w:rsid w:val="00D0223B"/>
    <w:rsid w:val="00D04D5D"/>
    <w:rsid w:val="00D051B4"/>
    <w:rsid w:val="00D05863"/>
    <w:rsid w:val="00D060AC"/>
    <w:rsid w:val="00D06465"/>
    <w:rsid w:val="00D1087E"/>
    <w:rsid w:val="00D10A77"/>
    <w:rsid w:val="00D10AED"/>
    <w:rsid w:val="00D110FB"/>
    <w:rsid w:val="00D118C8"/>
    <w:rsid w:val="00D12100"/>
    <w:rsid w:val="00D1302E"/>
    <w:rsid w:val="00D168F3"/>
    <w:rsid w:val="00D16E6A"/>
    <w:rsid w:val="00D16ECA"/>
    <w:rsid w:val="00D170DB"/>
    <w:rsid w:val="00D175A8"/>
    <w:rsid w:val="00D17C59"/>
    <w:rsid w:val="00D20EE3"/>
    <w:rsid w:val="00D21D86"/>
    <w:rsid w:val="00D22315"/>
    <w:rsid w:val="00D231B0"/>
    <w:rsid w:val="00D23739"/>
    <w:rsid w:val="00D23BCF"/>
    <w:rsid w:val="00D24D22"/>
    <w:rsid w:val="00D2539A"/>
    <w:rsid w:val="00D31062"/>
    <w:rsid w:val="00D3132D"/>
    <w:rsid w:val="00D32601"/>
    <w:rsid w:val="00D33963"/>
    <w:rsid w:val="00D339CB"/>
    <w:rsid w:val="00D340A5"/>
    <w:rsid w:val="00D351F9"/>
    <w:rsid w:val="00D368C7"/>
    <w:rsid w:val="00D372AA"/>
    <w:rsid w:val="00D3771F"/>
    <w:rsid w:val="00D405D8"/>
    <w:rsid w:val="00D41844"/>
    <w:rsid w:val="00D42122"/>
    <w:rsid w:val="00D42A34"/>
    <w:rsid w:val="00D4320C"/>
    <w:rsid w:val="00D432D7"/>
    <w:rsid w:val="00D44E4E"/>
    <w:rsid w:val="00D46A57"/>
    <w:rsid w:val="00D50628"/>
    <w:rsid w:val="00D53C9A"/>
    <w:rsid w:val="00D55B34"/>
    <w:rsid w:val="00D6032C"/>
    <w:rsid w:val="00D62545"/>
    <w:rsid w:val="00D63525"/>
    <w:rsid w:val="00D639E8"/>
    <w:rsid w:val="00D64E1F"/>
    <w:rsid w:val="00D665C2"/>
    <w:rsid w:val="00D7062C"/>
    <w:rsid w:val="00D70AF8"/>
    <w:rsid w:val="00D73317"/>
    <w:rsid w:val="00D73947"/>
    <w:rsid w:val="00D74D34"/>
    <w:rsid w:val="00D74F4D"/>
    <w:rsid w:val="00D75AE6"/>
    <w:rsid w:val="00D76005"/>
    <w:rsid w:val="00D768B7"/>
    <w:rsid w:val="00D77C7F"/>
    <w:rsid w:val="00D80313"/>
    <w:rsid w:val="00D80804"/>
    <w:rsid w:val="00D8082E"/>
    <w:rsid w:val="00D837CC"/>
    <w:rsid w:val="00D84389"/>
    <w:rsid w:val="00D86815"/>
    <w:rsid w:val="00D874B9"/>
    <w:rsid w:val="00D91ADA"/>
    <w:rsid w:val="00D92B71"/>
    <w:rsid w:val="00D932C5"/>
    <w:rsid w:val="00D9391D"/>
    <w:rsid w:val="00D93B3D"/>
    <w:rsid w:val="00D95964"/>
    <w:rsid w:val="00D9786C"/>
    <w:rsid w:val="00DA2411"/>
    <w:rsid w:val="00DA27F1"/>
    <w:rsid w:val="00DA309B"/>
    <w:rsid w:val="00DA3397"/>
    <w:rsid w:val="00DA519B"/>
    <w:rsid w:val="00DA6539"/>
    <w:rsid w:val="00DA669D"/>
    <w:rsid w:val="00DB2EA1"/>
    <w:rsid w:val="00DB33E0"/>
    <w:rsid w:val="00DB492C"/>
    <w:rsid w:val="00DB7BA2"/>
    <w:rsid w:val="00DC0EBC"/>
    <w:rsid w:val="00DC2109"/>
    <w:rsid w:val="00DC3AD1"/>
    <w:rsid w:val="00DC492E"/>
    <w:rsid w:val="00DC50EB"/>
    <w:rsid w:val="00DC738D"/>
    <w:rsid w:val="00DC7AC8"/>
    <w:rsid w:val="00DD024E"/>
    <w:rsid w:val="00DD0868"/>
    <w:rsid w:val="00DD1738"/>
    <w:rsid w:val="00DD17C6"/>
    <w:rsid w:val="00DD2AC3"/>
    <w:rsid w:val="00DD3B73"/>
    <w:rsid w:val="00DD5302"/>
    <w:rsid w:val="00DD5554"/>
    <w:rsid w:val="00DE000B"/>
    <w:rsid w:val="00DE0922"/>
    <w:rsid w:val="00DE0B8C"/>
    <w:rsid w:val="00DE1CE6"/>
    <w:rsid w:val="00DE45FF"/>
    <w:rsid w:val="00DE462A"/>
    <w:rsid w:val="00DE6C29"/>
    <w:rsid w:val="00DE721D"/>
    <w:rsid w:val="00DF30B8"/>
    <w:rsid w:val="00DF33FA"/>
    <w:rsid w:val="00DF66C3"/>
    <w:rsid w:val="00DF7DC6"/>
    <w:rsid w:val="00E009FB"/>
    <w:rsid w:val="00E0229E"/>
    <w:rsid w:val="00E041A0"/>
    <w:rsid w:val="00E04576"/>
    <w:rsid w:val="00E04F68"/>
    <w:rsid w:val="00E0601D"/>
    <w:rsid w:val="00E06E1B"/>
    <w:rsid w:val="00E07A26"/>
    <w:rsid w:val="00E1077C"/>
    <w:rsid w:val="00E11080"/>
    <w:rsid w:val="00E11094"/>
    <w:rsid w:val="00E11E92"/>
    <w:rsid w:val="00E1290B"/>
    <w:rsid w:val="00E13080"/>
    <w:rsid w:val="00E130C9"/>
    <w:rsid w:val="00E1319C"/>
    <w:rsid w:val="00E135F0"/>
    <w:rsid w:val="00E157DE"/>
    <w:rsid w:val="00E1656D"/>
    <w:rsid w:val="00E17532"/>
    <w:rsid w:val="00E176D4"/>
    <w:rsid w:val="00E20384"/>
    <w:rsid w:val="00E20BB7"/>
    <w:rsid w:val="00E20C91"/>
    <w:rsid w:val="00E218EC"/>
    <w:rsid w:val="00E21B6F"/>
    <w:rsid w:val="00E21F0A"/>
    <w:rsid w:val="00E23566"/>
    <w:rsid w:val="00E24B0D"/>
    <w:rsid w:val="00E24E17"/>
    <w:rsid w:val="00E25F68"/>
    <w:rsid w:val="00E26823"/>
    <w:rsid w:val="00E27E96"/>
    <w:rsid w:val="00E30C43"/>
    <w:rsid w:val="00E316D8"/>
    <w:rsid w:val="00E33963"/>
    <w:rsid w:val="00E35FA9"/>
    <w:rsid w:val="00E3640B"/>
    <w:rsid w:val="00E37A09"/>
    <w:rsid w:val="00E408AC"/>
    <w:rsid w:val="00E42FA8"/>
    <w:rsid w:val="00E448B8"/>
    <w:rsid w:val="00E4502E"/>
    <w:rsid w:val="00E46E0F"/>
    <w:rsid w:val="00E4741F"/>
    <w:rsid w:val="00E47448"/>
    <w:rsid w:val="00E47D2D"/>
    <w:rsid w:val="00E50451"/>
    <w:rsid w:val="00E5147B"/>
    <w:rsid w:val="00E54BAF"/>
    <w:rsid w:val="00E55CBA"/>
    <w:rsid w:val="00E60796"/>
    <w:rsid w:val="00E622D4"/>
    <w:rsid w:val="00E6355C"/>
    <w:rsid w:val="00E63E32"/>
    <w:rsid w:val="00E65039"/>
    <w:rsid w:val="00E6550E"/>
    <w:rsid w:val="00E67077"/>
    <w:rsid w:val="00E67E46"/>
    <w:rsid w:val="00E67FC5"/>
    <w:rsid w:val="00E67FF5"/>
    <w:rsid w:val="00E76508"/>
    <w:rsid w:val="00E76E6A"/>
    <w:rsid w:val="00E800D7"/>
    <w:rsid w:val="00E81DC5"/>
    <w:rsid w:val="00E81F59"/>
    <w:rsid w:val="00E820BE"/>
    <w:rsid w:val="00E827DB"/>
    <w:rsid w:val="00E83ED8"/>
    <w:rsid w:val="00E847D2"/>
    <w:rsid w:val="00E84DB5"/>
    <w:rsid w:val="00E85516"/>
    <w:rsid w:val="00E86DFC"/>
    <w:rsid w:val="00E87340"/>
    <w:rsid w:val="00E87CE4"/>
    <w:rsid w:val="00E87D78"/>
    <w:rsid w:val="00E9061B"/>
    <w:rsid w:val="00E92475"/>
    <w:rsid w:val="00E9290C"/>
    <w:rsid w:val="00E929F3"/>
    <w:rsid w:val="00E92C85"/>
    <w:rsid w:val="00E96B87"/>
    <w:rsid w:val="00E970AA"/>
    <w:rsid w:val="00E977DB"/>
    <w:rsid w:val="00EA2373"/>
    <w:rsid w:val="00EA2E45"/>
    <w:rsid w:val="00EA305B"/>
    <w:rsid w:val="00EA4655"/>
    <w:rsid w:val="00EA5642"/>
    <w:rsid w:val="00EA5AC7"/>
    <w:rsid w:val="00EB0DEB"/>
    <w:rsid w:val="00EB1FB2"/>
    <w:rsid w:val="00EB25F8"/>
    <w:rsid w:val="00EB3C16"/>
    <w:rsid w:val="00EB3C3A"/>
    <w:rsid w:val="00EB3E46"/>
    <w:rsid w:val="00EB4014"/>
    <w:rsid w:val="00EC088A"/>
    <w:rsid w:val="00EC0C37"/>
    <w:rsid w:val="00EC3ADD"/>
    <w:rsid w:val="00EC3D33"/>
    <w:rsid w:val="00EC4286"/>
    <w:rsid w:val="00EC56D3"/>
    <w:rsid w:val="00EC59D5"/>
    <w:rsid w:val="00EC6930"/>
    <w:rsid w:val="00EC7459"/>
    <w:rsid w:val="00ED0C4D"/>
    <w:rsid w:val="00ED25FC"/>
    <w:rsid w:val="00ED5EE2"/>
    <w:rsid w:val="00ED6ACC"/>
    <w:rsid w:val="00ED6D61"/>
    <w:rsid w:val="00ED75B0"/>
    <w:rsid w:val="00ED7647"/>
    <w:rsid w:val="00EE19CD"/>
    <w:rsid w:val="00EE1A83"/>
    <w:rsid w:val="00EE1DCB"/>
    <w:rsid w:val="00EE204C"/>
    <w:rsid w:val="00EE36BC"/>
    <w:rsid w:val="00EE3BCB"/>
    <w:rsid w:val="00EE40E7"/>
    <w:rsid w:val="00EE4964"/>
    <w:rsid w:val="00EE4B02"/>
    <w:rsid w:val="00EE524D"/>
    <w:rsid w:val="00EE6DA2"/>
    <w:rsid w:val="00EF0636"/>
    <w:rsid w:val="00EF1BE3"/>
    <w:rsid w:val="00EF5FF5"/>
    <w:rsid w:val="00EF7013"/>
    <w:rsid w:val="00EF79B0"/>
    <w:rsid w:val="00F02792"/>
    <w:rsid w:val="00F0319B"/>
    <w:rsid w:val="00F03236"/>
    <w:rsid w:val="00F03C18"/>
    <w:rsid w:val="00F063A4"/>
    <w:rsid w:val="00F10275"/>
    <w:rsid w:val="00F12E52"/>
    <w:rsid w:val="00F15285"/>
    <w:rsid w:val="00F153ED"/>
    <w:rsid w:val="00F16330"/>
    <w:rsid w:val="00F16DA7"/>
    <w:rsid w:val="00F202CA"/>
    <w:rsid w:val="00F21231"/>
    <w:rsid w:val="00F217E9"/>
    <w:rsid w:val="00F21DEA"/>
    <w:rsid w:val="00F24725"/>
    <w:rsid w:val="00F26E86"/>
    <w:rsid w:val="00F270BB"/>
    <w:rsid w:val="00F273CC"/>
    <w:rsid w:val="00F279EB"/>
    <w:rsid w:val="00F27B17"/>
    <w:rsid w:val="00F310FD"/>
    <w:rsid w:val="00F31903"/>
    <w:rsid w:val="00F3290A"/>
    <w:rsid w:val="00F34396"/>
    <w:rsid w:val="00F35AA5"/>
    <w:rsid w:val="00F35AF0"/>
    <w:rsid w:val="00F36322"/>
    <w:rsid w:val="00F370CD"/>
    <w:rsid w:val="00F37D04"/>
    <w:rsid w:val="00F37F95"/>
    <w:rsid w:val="00F42187"/>
    <w:rsid w:val="00F45686"/>
    <w:rsid w:val="00F4650A"/>
    <w:rsid w:val="00F46D83"/>
    <w:rsid w:val="00F478B8"/>
    <w:rsid w:val="00F51747"/>
    <w:rsid w:val="00F523FF"/>
    <w:rsid w:val="00F550AD"/>
    <w:rsid w:val="00F5582B"/>
    <w:rsid w:val="00F56021"/>
    <w:rsid w:val="00F60611"/>
    <w:rsid w:val="00F60C28"/>
    <w:rsid w:val="00F60C79"/>
    <w:rsid w:val="00F6160D"/>
    <w:rsid w:val="00F628F8"/>
    <w:rsid w:val="00F63DB0"/>
    <w:rsid w:val="00F65C21"/>
    <w:rsid w:val="00F66CEC"/>
    <w:rsid w:val="00F66DDA"/>
    <w:rsid w:val="00F70D91"/>
    <w:rsid w:val="00F72B2A"/>
    <w:rsid w:val="00F72FD1"/>
    <w:rsid w:val="00F73D67"/>
    <w:rsid w:val="00F7601E"/>
    <w:rsid w:val="00F80C2E"/>
    <w:rsid w:val="00F80D09"/>
    <w:rsid w:val="00F821A6"/>
    <w:rsid w:val="00F8322D"/>
    <w:rsid w:val="00F91939"/>
    <w:rsid w:val="00F926F8"/>
    <w:rsid w:val="00F93779"/>
    <w:rsid w:val="00F938F7"/>
    <w:rsid w:val="00F949C4"/>
    <w:rsid w:val="00F976BB"/>
    <w:rsid w:val="00F97A3D"/>
    <w:rsid w:val="00FA1906"/>
    <w:rsid w:val="00FA4281"/>
    <w:rsid w:val="00FA63F9"/>
    <w:rsid w:val="00FA7B70"/>
    <w:rsid w:val="00FB1DAD"/>
    <w:rsid w:val="00FB1DB6"/>
    <w:rsid w:val="00FB3533"/>
    <w:rsid w:val="00FB3875"/>
    <w:rsid w:val="00FB51B8"/>
    <w:rsid w:val="00FB5BE5"/>
    <w:rsid w:val="00FC0B93"/>
    <w:rsid w:val="00FC0D1F"/>
    <w:rsid w:val="00FC1C28"/>
    <w:rsid w:val="00FC2DC4"/>
    <w:rsid w:val="00FC2F49"/>
    <w:rsid w:val="00FC3BDD"/>
    <w:rsid w:val="00FC43D7"/>
    <w:rsid w:val="00FC572B"/>
    <w:rsid w:val="00FC5C47"/>
    <w:rsid w:val="00FC6EC0"/>
    <w:rsid w:val="00FC7AB4"/>
    <w:rsid w:val="00FD06A0"/>
    <w:rsid w:val="00FD13B3"/>
    <w:rsid w:val="00FD3637"/>
    <w:rsid w:val="00FD54F5"/>
    <w:rsid w:val="00FD5B5D"/>
    <w:rsid w:val="00FD5D8B"/>
    <w:rsid w:val="00FD7791"/>
    <w:rsid w:val="00FE0134"/>
    <w:rsid w:val="00FE0731"/>
    <w:rsid w:val="00FE165E"/>
    <w:rsid w:val="00FE22D3"/>
    <w:rsid w:val="00FE2FEF"/>
    <w:rsid w:val="00FE3F17"/>
    <w:rsid w:val="00FE4ABA"/>
    <w:rsid w:val="00FE5963"/>
    <w:rsid w:val="00FF0A46"/>
    <w:rsid w:val="00FF0CA5"/>
    <w:rsid w:val="00FF13F1"/>
    <w:rsid w:val="00FF19BB"/>
    <w:rsid w:val="00FF1DAB"/>
    <w:rsid w:val="00FF337A"/>
    <w:rsid w:val="00FF4323"/>
    <w:rsid w:val="00FF463B"/>
    <w:rsid w:val="00FF4F3F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C909A7"/>
  <w15:docId w15:val="{BE31A449-5572-45CE-8BF6-B4D574BC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0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2798"/>
    <w:pPr>
      <w:widowControl/>
      <w:spacing w:after="120"/>
      <w:jc w:val="both"/>
      <w:outlineLvl w:val="0"/>
    </w:pPr>
    <w:rPr>
      <w:b/>
      <w:bCs/>
      <w:sz w:val="28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E827DB"/>
    <w:pPr>
      <w:keepNext/>
      <w:spacing w:after="1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71B06"/>
  </w:style>
  <w:style w:type="paragraph" w:customStyle="1" w:styleId="Style3">
    <w:name w:val="Style3"/>
    <w:basedOn w:val="a"/>
    <w:rsid w:val="00671B06"/>
  </w:style>
  <w:style w:type="paragraph" w:customStyle="1" w:styleId="Style6">
    <w:name w:val="Style6"/>
    <w:basedOn w:val="a"/>
    <w:rsid w:val="00671B06"/>
  </w:style>
  <w:style w:type="paragraph" w:customStyle="1" w:styleId="Style8">
    <w:name w:val="Style8"/>
    <w:basedOn w:val="a"/>
    <w:rsid w:val="00671B06"/>
  </w:style>
  <w:style w:type="paragraph" w:customStyle="1" w:styleId="Style9">
    <w:name w:val="Style9"/>
    <w:basedOn w:val="a"/>
    <w:rsid w:val="00671B06"/>
  </w:style>
  <w:style w:type="paragraph" w:customStyle="1" w:styleId="Style16">
    <w:name w:val="Style16"/>
    <w:basedOn w:val="a"/>
    <w:rsid w:val="00671B06"/>
  </w:style>
  <w:style w:type="paragraph" w:customStyle="1" w:styleId="Style75">
    <w:name w:val="Style75"/>
    <w:basedOn w:val="a"/>
    <w:rsid w:val="00671B06"/>
  </w:style>
  <w:style w:type="paragraph" w:customStyle="1" w:styleId="Style82">
    <w:name w:val="Style82"/>
    <w:basedOn w:val="a"/>
    <w:rsid w:val="00671B06"/>
  </w:style>
  <w:style w:type="paragraph" w:customStyle="1" w:styleId="Style85">
    <w:name w:val="Style85"/>
    <w:basedOn w:val="a"/>
    <w:rsid w:val="00671B06"/>
  </w:style>
  <w:style w:type="paragraph" w:customStyle="1" w:styleId="Style88">
    <w:name w:val="Style88"/>
    <w:basedOn w:val="a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"/>
    <w:rsid w:val="00671B06"/>
  </w:style>
  <w:style w:type="paragraph" w:customStyle="1" w:styleId="Style10">
    <w:name w:val="Style10"/>
    <w:basedOn w:val="a"/>
    <w:rsid w:val="00671B06"/>
  </w:style>
  <w:style w:type="paragraph" w:customStyle="1" w:styleId="Style11">
    <w:name w:val="Style11"/>
    <w:basedOn w:val="a"/>
    <w:rsid w:val="00671B06"/>
  </w:style>
  <w:style w:type="paragraph" w:customStyle="1" w:styleId="Style13">
    <w:name w:val="Style13"/>
    <w:basedOn w:val="a"/>
    <w:rsid w:val="00671B06"/>
  </w:style>
  <w:style w:type="paragraph" w:customStyle="1" w:styleId="Style21">
    <w:name w:val="Style21"/>
    <w:basedOn w:val="a"/>
    <w:rsid w:val="00671B06"/>
  </w:style>
  <w:style w:type="paragraph" w:customStyle="1" w:styleId="Style32">
    <w:name w:val="Style32"/>
    <w:basedOn w:val="a"/>
    <w:rsid w:val="00671B06"/>
  </w:style>
  <w:style w:type="paragraph" w:customStyle="1" w:styleId="Style37">
    <w:name w:val="Style37"/>
    <w:basedOn w:val="a"/>
    <w:rsid w:val="00671B06"/>
  </w:style>
  <w:style w:type="paragraph" w:customStyle="1" w:styleId="Style39">
    <w:name w:val="Style39"/>
    <w:basedOn w:val="a"/>
    <w:rsid w:val="00671B06"/>
  </w:style>
  <w:style w:type="paragraph" w:customStyle="1" w:styleId="Style52">
    <w:name w:val="Style52"/>
    <w:basedOn w:val="a"/>
    <w:rsid w:val="00671B06"/>
  </w:style>
  <w:style w:type="paragraph" w:customStyle="1" w:styleId="Style53">
    <w:name w:val="Style53"/>
    <w:basedOn w:val="a"/>
    <w:rsid w:val="00671B06"/>
  </w:style>
  <w:style w:type="paragraph" w:customStyle="1" w:styleId="Style63">
    <w:name w:val="Style63"/>
    <w:basedOn w:val="a"/>
    <w:rsid w:val="00671B06"/>
  </w:style>
  <w:style w:type="paragraph" w:customStyle="1" w:styleId="Style67">
    <w:name w:val="Style67"/>
    <w:basedOn w:val="a"/>
    <w:rsid w:val="00671B06"/>
  </w:style>
  <w:style w:type="paragraph" w:customStyle="1" w:styleId="Style68">
    <w:name w:val="Style68"/>
    <w:basedOn w:val="a"/>
    <w:rsid w:val="00671B06"/>
  </w:style>
  <w:style w:type="paragraph" w:customStyle="1" w:styleId="Style103">
    <w:name w:val="Style103"/>
    <w:basedOn w:val="a"/>
    <w:rsid w:val="00671B06"/>
  </w:style>
  <w:style w:type="paragraph" w:customStyle="1" w:styleId="Style107">
    <w:name w:val="Style107"/>
    <w:basedOn w:val="a"/>
    <w:rsid w:val="00671B06"/>
  </w:style>
  <w:style w:type="paragraph" w:customStyle="1" w:styleId="Style114">
    <w:name w:val="Style114"/>
    <w:basedOn w:val="a"/>
    <w:rsid w:val="00671B06"/>
  </w:style>
  <w:style w:type="paragraph" w:customStyle="1" w:styleId="Style129">
    <w:name w:val="Style129"/>
    <w:basedOn w:val="a"/>
    <w:rsid w:val="00671B06"/>
  </w:style>
  <w:style w:type="paragraph" w:customStyle="1" w:styleId="Style139">
    <w:name w:val="Style139"/>
    <w:basedOn w:val="a"/>
    <w:rsid w:val="00671B06"/>
  </w:style>
  <w:style w:type="paragraph" w:customStyle="1" w:styleId="Style171">
    <w:name w:val="Style171"/>
    <w:basedOn w:val="a"/>
    <w:rsid w:val="00671B06"/>
  </w:style>
  <w:style w:type="paragraph" w:customStyle="1" w:styleId="Style181">
    <w:name w:val="Style181"/>
    <w:basedOn w:val="a"/>
    <w:rsid w:val="00671B06"/>
  </w:style>
  <w:style w:type="paragraph" w:customStyle="1" w:styleId="Style270">
    <w:name w:val="Style270"/>
    <w:basedOn w:val="a"/>
    <w:rsid w:val="00671B06"/>
  </w:style>
  <w:style w:type="paragraph" w:customStyle="1" w:styleId="Style289">
    <w:name w:val="Style289"/>
    <w:basedOn w:val="a"/>
    <w:rsid w:val="00671B06"/>
  </w:style>
  <w:style w:type="paragraph" w:customStyle="1" w:styleId="Style319">
    <w:name w:val="Style319"/>
    <w:basedOn w:val="a"/>
    <w:rsid w:val="00671B06"/>
  </w:style>
  <w:style w:type="paragraph" w:customStyle="1" w:styleId="Style340">
    <w:name w:val="Style340"/>
    <w:basedOn w:val="a"/>
    <w:rsid w:val="00671B06"/>
  </w:style>
  <w:style w:type="paragraph" w:customStyle="1" w:styleId="Style350">
    <w:name w:val="Style350"/>
    <w:basedOn w:val="a"/>
    <w:rsid w:val="00671B06"/>
  </w:style>
  <w:style w:type="paragraph" w:customStyle="1" w:styleId="Style353">
    <w:name w:val="Style353"/>
    <w:basedOn w:val="a"/>
    <w:rsid w:val="00671B06"/>
  </w:style>
  <w:style w:type="paragraph" w:customStyle="1" w:styleId="Style357">
    <w:name w:val="Style357"/>
    <w:basedOn w:val="a"/>
    <w:rsid w:val="00671B06"/>
  </w:style>
  <w:style w:type="paragraph" w:customStyle="1" w:styleId="Style359">
    <w:name w:val="Style359"/>
    <w:basedOn w:val="a"/>
    <w:rsid w:val="00671B06"/>
  </w:style>
  <w:style w:type="paragraph" w:customStyle="1" w:styleId="Style387">
    <w:name w:val="Style387"/>
    <w:basedOn w:val="a"/>
    <w:rsid w:val="00671B06"/>
  </w:style>
  <w:style w:type="paragraph" w:customStyle="1" w:styleId="Style421">
    <w:name w:val="Style421"/>
    <w:basedOn w:val="a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23"/>
    <w:rPr>
      <w:sz w:val="24"/>
      <w:szCs w:val="24"/>
    </w:rPr>
  </w:style>
  <w:style w:type="paragraph" w:styleId="a5">
    <w:name w:val="footer"/>
    <w:basedOn w:val="a"/>
    <w:link w:val="a6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93423"/>
    <w:rPr>
      <w:sz w:val="24"/>
      <w:szCs w:val="24"/>
    </w:rPr>
  </w:style>
  <w:style w:type="paragraph" w:styleId="a7">
    <w:name w:val="footnote text"/>
    <w:basedOn w:val="a"/>
    <w:link w:val="a8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rsid w:val="00F66CEC"/>
    <w:rPr>
      <w:rFonts w:ascii="Calibri" w:hAnsi="Calibri"/>
      <w:lang w:eastAsia="en-US"/>
    </w:rPr>
  </w:style>
  <w:style w:type="character" w:styleId="a9">
    <w:name w:val="footnote reference"/>
    <w:rsid w:val="00F66CEC"/>
    <w:rPr>
      <w:rFonts w:cs="Times New Roman"/>
      <w:vertAlign w:val="superscript"/>
    </w:rPr>
  </w:style>
  <w:style w:type="table" w:styleId="aa">
    <w:name w:val="Table Grid"/>
    <w:basedOn w:val="a1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c">
    <w:name w:val="List Paragraph"/>
    <w:basedOn w:val="a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d">
    <w:name w:val="Balloon Text"/>
    <w:basedOn w:val="a"/>
    <w:link w:val="ae"/>
    <w:rsid w:val="00132601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link w:val="ad"/>
    <w:rsid w:val="00132601"/>
    <w:rPr>
      <w:rFonts w:ascii="Arial" w:hAnsi="Arial" w:cs="Arial"/>
      <w:sz w:val="16"/>
      <w:szCs w:val="16"/>
    </w:rPr>
  </w:style>
  <w:style w:type="character" w:styleId="af">
    <w:name w:val="annotation reference"/>
    <w:rsid w:val="005B1A36"/>
    <w:rPr>
      <w:sz w:val="16"/>
      <w:szCs w:val="16"/>
    </w:rPr>
  </w:style>
  <w:style w:type="paragraph" w:styleId="af0">
    <w:name w:val="annotation text"/>
    <w:basedOn w:val="a"/>
    <w:link w:val="af1"/>
    <w:rsid w:val="005B1A3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B1A36"/>
  </w:style>
  <w:style w:type="paragraph" w:styleId="af2">
    <w:name w:val="annotation subject"/>
    <w:basedOn w:val="af0"/>
    <w:next w:val="af0"/>
    <w:link w:val="af3"/>
    <w:rsid w:val="005B1A36"/>
    <w:rPr>
      <w:b/>
      <w:bCs/>
    </w:rPr>
  </w:style>
  <w:style w:type="character" w:customStyle="1" w:styleId="af3">
    <w:name w:val="Тема примечания Знак"/>
    <w:link w:val="af2"/>
    <w:rsid w:val="005B1A36"/>
    <w:rPr>
      <w:b/>
      <w:bCs/>
    </w:rPr>
  </w:style>
  <w:style w:type="character" w:styleId="af4">
    <w:name w:val="Hyperlink"/>
    <w:uiPriority w:val="99"/>
    <w:rsid w:val="006E6C6B"/>
    <w:rPr>
      <w:color w:val="0000FF"/>
      <w:u w:val="single"/>
    </w:rPr>
  </w:style>
  <w:style w:type="character" w:customStyle="1" w:styleId="10">
    <w:name w:val="Заголовок 1 Знак"/>
    <w:link w:val="1"/>
    <w:rsid w:val="00AB2798"/>
    <w:rPr>
      <w:b/>
      <w:bCs/>
      <w:sz w:val="28"/>
      <w:szCs w:val="32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2A58EB"/>
    <w:pPr>
      <w:keepLines/>
      <w:autoSpaceDE/>
      <w:autoSpaceDN/>
      <w:adjustRightInd/>
      <w:spacing w:before="480" w:line="276" w:lineRule="auto"/>
      <w:outlineLvl w:val="9"/>
    </w:pPr>
    <w:rPr>
      <w:color w:val="365F91"/>
      <w:szCs w:val="28"/>
    </w:rPr>
  </w:style>
  <w:style w:type="paragraph" w:styleId="11">
    <w:name w:val="toc 1"/>
    <w:basedOn w:val="a"/>
    <w:next w:val="a"/>
    <w:autoRedefine/>
    <w:uiPriority w:val="39"/>
    <w:rsid w:val="00D768B7"/>
    <w:pPr>
      <w:tabs>
        <w:tab w:val="right" w:leader="dot" w:pos="9019"/>
      </w:tabs>
    </w:pPr>
    <w:rPr>
      <w:sz w:val="28"/>
    </w:rPr>
  </w:style>
  <w:style w:type="paragraph" w:styleId="af6">
    <w:name w:val="Revision"/>
    <w:hidden/>
    <w:uiPriority w:val="99"/>
    <w:semiHidden/>
    <w:rsid w:val="003D1623"/>
    <w:rPr>
      <w:sz w:val="24"/>
      <w:szCs w:val="24"/>
    </w:rPr>
  </w:style>
  <w:style w:type="paragraph" w:customStyle="1" w:styleId="Default">
    <w:name w:val="Default"/>
    <w:rsid w:val="00BB7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7">
    <w:name w:val="page number"/>
    <w:basedOn w:val="a0"/>
    <w:rsid w:val="00E20384"/>
  </w:style>
  <w:style w:type="paragraph" w:customStyle="1" w:styleId="af8">
    <w:name w:val="Текстовый блок"/>
    <w:rsid w:val="00E1077C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customStyle="1" w:styleId="12">
    <w:name w:val="Стиль1"/>
    <w:basedOn w:val="2"/>
    <w:rsid w:val="006E09D8"/>
    <w:pPr>
      <w:widowControl/>
      <w:autoSpaceDE/>
      <w:autoSpaceDN/>
      <w:adjustRightInd/>
      <w:spacing w:before="120"/>
      <w:jc w:val="center"/>
    </w:pPr>
    <w:rPr>
      <w:rFonts w:ascii="Arial" w:eastAsia="MS Mincho" w:hAnsi="Arial" w:cs="Arial"/>
      <w:sz w:val="32"/>
      <w:lang w:eastAsia="ja-JP"/>
    </w:rPr>
  </w:style>
  <w:style w:type="character" w:customStyle="1" w:styleId="20">
    <w:name w:val="Заголовок 2 Знак"/>
    <w:link w:val="2"/>
    <w:rsid w:val="00E827DB"/>
    <w:rPr>
      <w:b/>
      <w:bCs/>
      <w:i/>
      <w:iCs/>
      <w:sz w:val="28"/>
      <w:szCs w:val="28"/>
    </w:rPr>
  </w:style>
  <w:style w:type="paragraph" w:styleId="af9">
    <w:name w:val="List Number"/>
    <w:basedOn w:val="a"/>
    <w:rsid w:val="00271F75"/>
    <w:pPr>
      <w:widowControl/>
      <w:autoSpaceDE/>
      <w:autoSpaceDN/>
      <w:adjustRightInd/>
      <w:jc w:val="both"/>
    </w:pPr>
    <w:rPr>
      <w:szCs w:val="32"/>
    </w:rPr>
  </w:style>
  <w:style w:type="character" w:styleId="afa">
    <w:name w:val="FollowedHyperlink"/>
    <w:basedOn w:val="a0"/>
    <w:semiHidden/>
    <w:unhideWhenUsed/>
    <w:rsid w:val="004452CE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768B7"/>
    <w:pPr>
      <w:ind w:left="238"/>
    </w:pPr>
    <w:rPr>
      <w:sz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770F"/>
    <w:rPr>
      <w:color w:val="605E5C"/>
      <w:shd w:val="clear" w:color="auto" w:fill="E1DFDD"/>
    </w:rPr>
  </w:style>
  <w:style w:type="paragraph" w:customStyle="1" w:styleId="116">
    <w:name w:val="Стиль Заголовок 1 + 16 пт"/>
    <w:basedOn w:val="1"/>
    <w:rsid w:val="00E009FB"/>
    <w:pPr>
      <w:keepNext/>
      <w:tabs>
        <w:tab w:val="num" w:pos="1512"/>
      </w:tabs>
      <w:autoSpaceDE/>
      <w:autoSpaceDN/>
      <w:adjustRightInd/>
      <w:spacing w:before="24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lang w:eastAsia="ja-JP"/>
    </w:rPr>
  </w:style>
  <w:style w:type="table" w:customStyle="1" w:styleId="14">
    <w:name w:val="Сетка таблицы1"/>
    <w:basedOn w:val="a1"/>
    <w:next w:val="aa"/>
    <w:uiPriority w:val="39"/>
    <w:rsid w:val="002F79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Неразрешенное упоминание2"/>
    <w:basedOn w:val="a0"/>
    <w:uiPriority w:val="99"/>
    <w:semiHidden/>
    <w:unhideWhenUsed/>
    <w:rsid w:val="00FB3533"/>
    <w:rPr>
      <w:color w:val="605E5C"/>
      <w:shd w:val="clear" w:color="auto" w:fill="E1DFDD"/>
    </w:rPr>
  </w:style>
  <w:style w:type="character" w:customStyle="1" w:styleId="FontStyle12">
    <w:name w:val="Font Style12"/>
    <w:rsid w:val="00D44E4E"/>
    <w:rPr>
      <w:rFonts w:ascii="Times New Roman" w:hAnsi="Times New Roman" w:cs="Times New Roman"/>
      <w:sz w:val="26"/>
      <w:szCs w:val="26"/>
    </w:rPr>
  </w:style>
  <w:style w:type="paragraph" w:styleId="afb">
    <w:name w:val="Body Text"/>
    <w:basedOn w:val="a"/>
    <w:link w:val="afc"/>
    <w:semiHidden/>
    <w:unhideWhenUsed/>
    <w:rsid w:val="00B12391"/>
    <w:pPr>
      <w:widowControl/>
      <w:autoSpaceDE/>
      <w:autoSpaceDN/>
      <w:adjustRightInd/>
      <w:spacing w:after="120"/>
    </w:pPr>
    <w:rPr>
      <w:sz w:val="28"/>
      <w:szCs w:val="20"/>
    </w:rPr>
  </w:style>
  <w:style w:type="character" w:customStyle="1" w:styleId="afc">
    <w:name w:val="Основной текст Знак"/>
    <w:basedOn w:val="a0"/>
    <w:link w:val="afb"/>
    <w:semiHidden/>
    <w:rsid w:val="00B1239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4855">
          <w:marLeft w:val="100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Mobile_computing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elib.fa.ru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w.znanium.com/catalog/product/1002640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elibrary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merprojec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D290154927984A8870496AA7F21429" ma:contentTypeVersion="3" ma:contentTypeDescription="Создание документа." ma:contentTypeScope="" ma:versionID="52d2047ab9a6dc098924f07cdc085e42">
  <xsd:schema xmlns:xsd="http://www.w3.org/2001/XMLSchema" xmlns:xs="http://www.w3.org/2001/XMLSchema" xmlns:p="http://schemas.microsoft.com/office/2006/metadata/properties" xmlns:ns2="a7ecc6c5-07c6-4b29-88d3-b7d6959b8f2c" targetNamespace="http://schemas.microsoft.com/office/2006/metadata/properties" ma:root="true" ma:fieldsID="25f7f89d1eeafbcdf15f85b1795a408d" ns2:_="">
    <xsd:import namespace="a7ecc6c5-07c6-4b29-88d3-b7d6959b8f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c6c5-07c6-4b29-88d3-b7d6959b8f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EF480-C98D-4C8C-AEC8-97AC37AAB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35FE2D-0835-4976-8221-0B40E386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c6c5-07c6-4b29-88d3-b7d6959b8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042E03-40D6-40AB-997C-3F454A1C6E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32A42C-879F-4071-9A59-EEDC35CED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3197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21378</CharactersWithSpaces>
  <SharedDoc>false</SharedDoc>
  <HLinks>
    <vt:vector size="78" baseType="variant">
      <vt:variant>
        <vt:i4>327750</vt:i4>
      </vt:variant>
      <vt:variant>
        <vt:i4>78</vt:i4>
      </vt:variant>
      <vt:variant>
        <vt:i4>0</vt:i4>
      </vt:variant>
      <vt:variant>
        <vt:i4>5</vt:i4>
      </vt:variant>
      <vt:variant>
        <vt:lpwstr>http://rarus.ru/</vt:lpwstr>
      </vt:variant>
      <vt:variant>
        <vt:lpwstr/>
      </vt:variant>
      <vt:variant>
        <vt:i4>4259864</vt:i4>
      </vt:variant>
      <vt:variant>
        <vt:i4>75</vt:i4>
      </vt:variant>
      <vt:variant>
        <vt:i4>0</vt:i4>
      </vt:variant>
      <vt:variant>
        <vt:i4>5</vt:i4>
      </vt:variant>
      <vt:variant>
        <vt:lpwstr>http://1c.ru/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_Toc422153984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_Toc422153983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_Toc422153982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_Toc422153981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_Toc422153980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_Toc422153979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_Toc422153978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_Toc422153977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_Toc422153976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_Toc422153975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_Toc422153974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Точилкина Татьяна Евгеньевна</dc:creator>
  <cp:lastModifiedBy>Дзайнукова Марина Ибрагимовна</cp:lastModifiedBy>
  <cp:revision>49</cp:revision>
  <cp:lastPrinted>2023-05-12T09:12:00Z</cp:lastPrinted>
  <dcterms:created xsi:type="dcterms:W3CDTF">2020-06-10T10:02:00Z</dcterms:created>
  <dcterms:modified xsi:type="dcterms:W3CDTF">2023-10-06T05:20:00Z</dcterms:modified>
</cp:coreProperties>
</file>